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bidiVisual/>
        <w:tblW w:w="10078" w:type="dxa"/>
        <w:tblInd w:w="-2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2"/>
        <w:gridCol w:w="24"/>
        <w:gridCol w:w="3150"/>
        <w:gridCol w:w="2250"/>
        <w:gridCol w:w="1704"/>
        <w:gridCol w:w="1078"/>
      </w:tblGrid>
      <w:tr w:rsidR="008B4C58" w:rsidRPr="008238BD" w14:paraId="39D8C640" w14:textId="77777777" w:rsidTr="006048F4">
        <w:trPr>
          <w:trHeight w:val="432"/>
        </w:trPr>
        <w:tc>
          <w:tcPr>
            <w:tcW w:w="1007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348C5CB" w14:textId="6BFAB258" w:rsidR="008B4C58" w:rsidRPr="00403B22" w:rsidRDefault="008B4C58" w:rsidP="00403B22">
            <w:pPr>
              <w:bidi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 w:rsidRPr="00403B22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اطلاعات مربوط به </w:t>
            </w:r>
            <w:r w:rsidR="00273504" w:rsidRPr="00403B22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عضو هیئت علمی</w:t>
            </w:r>
          </w:p>
        </w:tc>
      </w:tr>
      <w:tr w:rsidR="006048D8" w:rsidRPr="008238BD" w14:paraId="5D77DAEB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C3A665B" w14:textId="41124C00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نام و نام</w:t>
            </w:r>
            <w:r w:rsidR="00B72EEE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‌خانوادگی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5B45053" w14:textId="2BDAE7E2" w:rsidR="006048D8" w:rsidRPr="00EB76E8" w:rsidRDefault="006048D8" w:rsidP="00604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217A72DF" w14:textId="0DB6A808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کد</w:t>
            </w:r>
            <w:r w:rsidR="00634056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ملی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112BEEE1" w14:textId="5D7A56ED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D8" w:rsidRPr="008238BD" w14:paraId="3AE74C45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5A165784" w14:textId="60513977" w:rsidR="006048D8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رشته تحصیلی </w:t>
            </w:r>
            <w:r w:rsidRPr="00EB76E8"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گرایش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0C248A4" w14:textId="5E38294B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6869A29A" w14:textId="1CA3B9CC" w:rsidR="006048D8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دانشگاه/دانشکده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محل خدمت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264B8984" w14:textId="3965AA06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78B156AD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496B6CC7" w14:textId="2E99EF9E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سابقه کاری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3938E31D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566D9AB0" w14:textId="052D974E" w:rsidR="006048F4" w:rsidRPr="00EB76E8" w:rsidRDefault="00B72EEE" w:rsidP="0027350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رتبه علمی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45D432E5" w14:textId="7BBA4541" w:rsidR="006048F4" w:rsidRPr="00EB76E8" w:rsidRDefault="006048F4" w:rsidP="006048F4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استادیار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دانشیار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>استاد</w:t>
            </w:r>
          </w:p>
        </w:tc>
      </w:tr>
      <w:tr w:rsidR="006048F4" w:rsidRPr="008238BD" w14:paraId="138B1D5A" w14:textId="77777777" w:rsidTr="00F120A2">
        <w:trPr>
          <w:trHeight w:val="376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hideMark/>
          </w:tcPr>
          <w:p w14:paraId="354180A9" w14:textId="53B54CF4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محل کار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4" w:space="0" w:color="4BACC6"/>
            </w:tcBorders>
            <w:vAlign w:val="center"/>
          </w:tcPr>
          <w:p w14:paraId="2CF1A72A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4BACC6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0340B6B0" w14:textId="75FA6C78" w:rsidR="00545F96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همراه</w:t>
            </w:r>
          </w:p>
          <w:p w14:paraId="4DA6D2F2" w14:textId="23203AF2" w:rsidR="006048F4" w:rsidRPr="00EB76E8" w:rsidRDefault="00545F96" w:rsidP="00545F96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پیام رسان های فعال 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13F75BD8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2A1D1381" w14:textId="141AE803" w:rsidTr="006048F4">
        <w:trPr>
          <w:trHeight w:val="376"/>
        </w:trPr>
        <w:tc>
          <w:tcPr>
            <w:tcW w:w="900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76C2E8" w:themeColor="background2" w:themeShade="BF"/>
            </w:tcBorders>
            <w:vAlign w:val="center"/>
          </w:tcPr>
          <w:p w14:paraId="768D69B4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78" w:type="dxa"/>
            <w:tcBorders>
              <w:top w:val="single" w:sz="18" w:space="0" w:color="auto"/>
              <w:left w:val="single" w:sz="4" w:space="0" w:color="76C2E8" w:themeColor="background2" w:themeShade="BF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6743802C" w14:textId="177D5A51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  <w:r w:rsidRPr="00EB76E8">
              <w:rPr>
                <w:rFonts w:ascii="Times New Roman" w:hAnsi="Times New Roman"/>
                <w:sz w:val="22"/>
                <w:szCs w:val="22"/>
              </w:rPr>
              <w:t>E-mail</w:t>
            </w:r>
          </w:p>
        </w:tc>
      </w:tr>
      <w:tr w:rsidR="00F120A2" w:rsidRPr="008238BD" w14:paraId="73B7D687" w14:textId="77777777" w:rsidTr="00F41BD1">
        <w:trPr>
          <w:trHeight w:val="376"/>
        </w:trPr>
        <w:tc>
          <w:tcPr>
            <w:tcW w:w="18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4389D7" w:themeColor="text2" w:themeTint="99"/>
            </w:tcBorders>
            <w:shd w:val="clear" w:color="auto" w:fill="5FF2CA" w:themeFill="accent4" w:themeFillTint="99"/>
            <w:vAlign w:val="center"/>
          </w:tcPr>
          <w:p w14:paraId="2181B2A7" w14:textId="572BC040" w:rsidR="00F120A2" w:rsidRPr="00EB76E8" w:rsidRDefault="00F120A2" w:rsidP="00F120A2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آدرس</w:t>
            </w:r>
          </w:p>
        </w:tc>
        <w:tc>
          <w:tcPr>
            <w:tcW w:w="8206" w:type="dxa"/>
            <w:gridSpan w:val="5"/>
            <w:tcBorders>
              <w:top w:val="single" w:sz="18" w:space="0" w:color="auto"/>
              <w:left w:val="single" w:sz="4" w:space="0" w:color="4389D7" w:themeColor="text2" w:themeTint="99"/>
              <w:bottom w:val="single" w:sz="18" w:space="0" w:color="auto"/>
              <w:right w:val="single" w:sz="18" w:space="0" w:color="auto"/>
            </w:tcBorders>
            <w:vAlign w:val="center"/>
          </w:tcPr>
          <w:p w14:paraId="07AF8617" w14:textId="4F5C99BA" w:rsidR="00F120A2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14:paraId="377D76F8" w14:textId="77777777" w:rsidR="008238BD" w:rsidRPr="008238BD" w:rsidRDefault="008238BD" w:rsidP="00633CA8">
      <w:pPr>
        <w:bidi/>
        <w:spacing w:after="0" w:line="240" w:lineRule="auto"/>
        <w:jc w:val="center"/>
        <w:rPr>
          <w:rFonts w:ascii="Arial" w:hAnsi="Arial"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101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633CA8" w:rsidRPr="008238BD" w14:paraId="1DC6DACF" w14:textId="77777777" w:rsidTr="00534A47">
        <w:trPr>
          <w:trHeight w:val="55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9DC26BC" w14:textId="4BBB36E8" w:rsidR="00633CA8" w:rsidRPr="00633CA8" w:rsidRDefault="00633CA8" w:rsidP="00633CA8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  <w:r w:rsidR="008A051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پیشنهادی:</w:t>
            </w:r>
          </w:p>
        </w:tc>
      </w:tr>
      <w:tr w:rsidR="008238BD" w:rsidRPr="008238BD" w14:paraId="20F80755" w14:textId="77777777" w:rsidTr="00241A9B">
        <w:trPr>
          <w:trHeight w:val="41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6349CADA" w14:textId="09226531" w:rsidR="008238BD" w:rsidRPr="00210782" w:rsidRDefault="008238BD" w:rsidP="008238B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21078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زمینه فعالیت </w:t>
            </w:r>
          </w:p>
        </w:tc>
      </w:tr>
      <w:tr w:rsidR="008A0514" w:rsidRPr="008238BD" w14:paraId="25D2F8E3" w14:textId="77777777" w:rsidTr="008A0514">
        <w:trPr>
          <w:trHeight w:val="637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72429" w14:textId="5DF7BC83" w:rsidR="008A0514" w:rsidRPr="008A0514" w:rsidRDefault="008A0514" w:rsidP="008A0514">
            <w:pPr>
              <w:shd w:val="clear" w:color="auto" w:fill="FFFFFF"/>
              <w:bidi/>
              <w:jc w:val="left"/>
              <w:textAlignment w:val="baseline"/>
              <w:rPr>
                <w:rFonts w:ascii="wpyar-BYekan" w:hAnsi="wpyar-BYekan" w:cs="B Nazanin"/>
                <w:b/>
                <w:bCs/>
                <w:color w:val="000000" w:themeColor="text1"/>
                <w:rtl/>
                <w:lang w:bidi="fa-IR"/>
              </w:rPr>
            </w:pPr>
            <w:r w:rsidRPr="0063405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تقاضای پ</w:t>
            </w:r>
            <w:r w:rsidR="008816B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ژ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وهشی مرتبط:</w:t>
            </w:r>
          </w:p>
        </w:tc>
      </w:tr>
      <w:tr w:rsidR="00633CA8" w:rsidRPr="008238BD" w14:paraId="36AFE2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2A88981" w14:textId="36FCD37C" w:rsidR="00633CA8" w:rsidRPr="00210782" w:rsidRDefault="00633CA8" w:rsidP="00633CA8">
            <w:pPr>
              <w:bidi/>
              <w:jc w:val="left"/>
              <w:rPr>
                <w:rFonts w:cs="B Nazanin"/>
                <w:color w:val="000000" w:themeColor="text1"/>
              </w:rPr>
            </w:pP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مختصری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از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طرح (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حداکثر 15 سطر</w:t>
            </w:r>
            <w:r w:rsidR="008816B4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در برگیرنده مشخصات فنی و عملکردی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60502C31" w14:textId="77777777" w:rsidTr="00633CA8">
        <w:trPr>
          <w:trHeight w:val="59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748C1D" w14:textId="5B285138" w:rsidR="00633CA8" w:rsidRPr="00B81467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دقیقاً می‌خواهید چه کاری انجام دهید؟ اهداف را بدون اصطلاحات پیچیده بیان کنید</w:t>
            </w:r>
            <w:r w:rsidR="006B68A6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  <w:p w14:paraId="3AC61B08" w14:textId="2BDA9311" w:rsidR="00633CA8" w:rsidRPr="00B81467" w:rsidRDefault="00633CA8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B48C8D1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0F7237FD" w14:textId="453DE1DC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20E9C65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4B74E8E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231171A" w14:textId="5D07CDE2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5EEF8B2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9BCE6CF" w14:textId="036758B8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پیشینه طرح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0F3812C3" w14:textId="77777777" w:rsidTr="00D12C1A">
        <w:trPr>
          <w:trHeight w:val="87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C93991" w14:textId="2F390944" w:rsidR="00816B6B" w:rsidRPr="00816B6B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816B6B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این کار در حال حاضر چگونه انجام می‌شود و محدودیت‌های روش‌های موجود چیست؟ </w:t>
            </w:r>
          </w:p>
          <w:p w14:paraId="3A775657" w14:textId="77777777" w:rsidR="00816B6B" w:rsidRPr="00633CA8" w:rsidRDefault="00816B6B" w:rsidP="00816B6B">
            <w:pPr>
              <w:bidi/>
              <w:jc w:val="both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33CA8" w:rsidRPr="008238BD" w14:paraId="533D7B6B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55AB0CE" w14:textId="3065FAD0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ویژگی‌ها و نوآوری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خاص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موجود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ایده/محصول</w:t>
            </w:r>
          </w:p>
        </w:tc>
      </w:tr>
      <w:tr w:rsidR="00633CA8" w:rsidRPr="008238BD" w14:paraId="7CB27494" w14:textId="77777777" w:rsidTr="00633CA8">
        <w:trPr>
          <w:trHeight w:val="65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34E314" w14:textId="3A253937" w:rsidR="00633CA8" w:rsidRPr="00B81467" w:rsidRDefault="00816B6B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چه چیزی در رویکرد شما جدید است و چرا فکر می‌کنید موفق خواهد شد؟</w:t>
            </w:r>
          </w:p>
          <w:p w14:paraId="51E06E0E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42B6DFBF" w14:textId="16F86251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0539E4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D576C2" w14:textId="512E94F5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جذابیت تکنولوژی</w:t>
            </w:r>
          </w:p>
        </w:tc>
      </w:tr>
      <w:tr w:rsidR="00633CA8" w:rsidRPr="008238BD" w14:paraId="160DD129" w14:textId="77777777" w:rsidTr="00B81467">
        <w:trPr>
          <w:trHeight w:val="1550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156A94" w14:textId="04B9CC7A" w:rsidR="00816B6B" w:rsidRPr="00B81467" w:rsidRDefault="00816B6B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این موضوع برای چه </w:t>
            </w:r>
            <w:r w:rsidR="008816B4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بخشی از شرکت ملی نفت ایران</w:t>
            </w: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اهمیت دارد و در صورت موفقیت چه تغییری ایجاد می‌کند؟</w:t>
            </w:r>
          </w:p>
          <w:p w14:paraId="3280E63F" w14:textId="378C9FC0" w:rsidR="00210782" w:rsidRPr="00B81467" w:rsidRDefault="00210782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6B6B" w:rsidRPr="008238BD" w14:paraId="64F2726E" w14:textId="77777777" w:rsidTr="008816B4">
        <w:trPr>
          <w:trHeight w:val="47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DFF4478" w14:textId="6599937A" w:rsidR="00816B6B" w:rsidRPr="00633CA8" w:rsidRDefault="00204604" w:rsidP="00BC4E43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نحوه و چگونگی</w:t>
            </w:r>
            <w:r w:rsidR="00816B6B"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حل چالش </w:t>
            </w:r>
            <w:r w:rsidR="00BC4E43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صنعت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به تفصیل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بیان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کنید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816B6B" w:rsidRPr="008238BD" w14:paraId="4FC4E8A4" w14:textId="77777777" w:rsidTr="00816B6B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7C888" w14:textId="77777777" w:rsidR="00816B6B" w:rsidRPr="00633CA8" w:rsidRDefault="00816B6B" w:rsidP="00816B6B">
            <w:pPr>
              <w:bidi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16B6B" w:rsidRPr="008238BD" w14:paraId="7CEAC007" w14:textId="77777777" w:rsidTr="00834104">
        <w:trPr>
          <w:trHeight w:val="51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C1140AB" w14:textId="531C121C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آيا نمونه داخلي يا خارج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اين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طرح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در كشور موجود است؟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(</w:t>
            </w:r>
            <w:r w:rsidRPr="00633CA8">
              <w:rPr>
                <w:rFonts w:eastAsia="Calibri" w:cs="B Nazanin" w:hint="cs"/>
                <w:b/>
                <w:bCs/>
                <w:sz w:val="18"/>
                <w:szCs w:val="18"/>
                <w:rtl/>
              </w:rPr>
              <w:t xml:space="preserve">به صورت مختصر </w:t>
            </w:r>
            <w:r w:rsidRPr="00633CA8">
              <w:rPr>
                <w:rFonts w:eastAsia="Calibri" w:cs="B Nazanin"/>
                <w:b/>
                <w:bCs/>
                <w:sz w:val="18"/>
                <w:szCs w:val="18"/>
                <w:rtl/>
              </w:rPr>
              <w:t>شرح دهيد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816B6B" w:rsidRPr="008238BD" w14:paraId="53D487F2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02A082" w14:textId="77777777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B07BE" w:rsidRPr="008238BD" w14:paraId="6B66AAFD" w14:textId="77777777" w:rsidTr="00834104">
        <w:trPr>
          <w:trHeight w:val="53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4CF2FBA" w14:textId="0ED74BD1" w:rsidR="000B07BE" w:rsidRPr="00CD3E17" w:rsidRDefault="000B07BE" w:rsidP="000B07BE">
            <w:pPr>
              <w:bidi/>
              <w:jc w:val="left"/>
              <w:rPr>
                <w:rFonts w:eastAsia="Calibri" w:cs="B Nazanin"/>
                <w:b/>
                <w:bCs/>
                <w:sz w:val="21"/>
                <w:szCs w:val="21"/>
                <w:rtl/>
              </w:rPr>
            </w:pP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اگر نمونه خارجي در صورت وجود به كشور وارد مي‌شود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>،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نام تخصصي محصول/خدمت در گمرك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.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ميزان واردات سالانه (براي محصولات توليدي)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ارائه شود.</w:t>
            </w:r>
          </w:p>
        </w:tc>
      </w:tr>
      <w:tr w:rsidR="000B07BE" w:rsidRPr="008238BD" w14:paraId="70F331AC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B74F8" w14:textId="77777777" w:rsidR="000B07BE" w:rsidRP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0B07BE" w:rsidRPr="008238BD" w14:paraId="3B26BF64" w14:textId="77777777" w:rsidTr="00CD3E17">
        <w:trPr>
          <w:trHeight w:val="52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F500041" w14:textId="53C6A51D" w:rsidR="000B07BE" w:rsidRPr="00F108B0" w:rsidRDefault="000B07BE" w:rsidP="00204604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نحوه ت</w:t>
            </w:r>
            <w:r w:rsidR="00CD3E1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أ</w:t>
            </w: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مين مواد اوليه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مورد نیاز</w:t>
            </w:r>
            <w:r w:rsidR="00204604" w:rsidRP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چگونه است</w:t>
            </w:r>
            <w:r w:rsid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0B07BE" w:rsidRPr="008238BD" w14:paraId="6678873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1F1513" w14:textId="77777777" w:rsid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633CA8" w:rsidRPr="008238BD" w14:paraId="21F622C1" w14:textId="77777777" w:rsidTr="00CD3E17">
        <w:trPr>
          <w:trHeight w:val="5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2B341F5" w14:textId="405FD036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هزینه مورد نیاز برای توسعه محصول چقدر است؟</w:t>
            </w:r>
          </w:p>
        </w:tc>
      </w:tr>
      <w:tr w:rsidR="00633CA8" w:rsidRPr="008238BD" w14:paraId="54B682E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69CBA6" w14:textId="77777777" w:rsidR="00633CA8" w:rsidRPr="009106D3" w:rsidRDefault="00633CA8" w:rsidP="00204604">
            <w:pPr>
              <w:bidi/>
              <w:spacing w:before="100" w:beforeAutospacing="1" w:after="100" w:afterAutospacing="1"/>
              <w:rPr>
                <w:rFonts w:cs="B Nazanin"/>
              </w:rPr>
            </w:pPr>
          </w:p>
        </w:tc>
      </w:tr>
      <w:tr w:rsidR="00633CA8" w:rsidRPr="008238BD" w14:paraId="341F000A" w14:textId="77777777" w:rsidTr="00CD3E17">
        <w:trPr>
          <w:trHeight w:val="53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4C50000E" w14:textId="5A400E9E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تبیین وضعیت بازار (</w:t>
            </w:r>
            <w:r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معرفی رقبا و مزايای رقابتی و ميزان عرضه در بازار</w:t>
            </w:r>
            <w:r w:rsidR="00E70B1C"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را تبین </w:t>
            </w:r>
            <w:r w:rsidR="00CD3E17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نمایید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5D6FA4D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14924" w14:textId="77777777" w:rsidR="00633CA8" w:rsidRPr="009106D3" w:rsidRDefault="00633CA8" w:rsidP="00633CA8">
            <w:pPr>
              <w:bidi/>
              <w:rPr>
                <w:rFonts w:cs="B Nazanin"/>
              </w:rPr>
            </w:pPr>
          </w:p>
        </w:tc>
      </w:tr>
      <w:tr w:rsidR="00633CA8" w:rsidRPr="008238BD" w14:paraId="2066A30B" w14:textId="77777777" w:rsidTr="00CD3E17">
        <w:trPr>
          <w:trHeight w:val="52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56936C3" w14:textId="46FDCFB4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چه تجهیزات و ملزوماتی برای توسعه طرح نیاز است و در حال حاضر چه میزان در دسترس و موجود دارید؟</w:t>
            </w:r>
          </w:p>
        </w:tc>
      </w:tr>
      <w:tr w:rsidR="00633CA8" w:rsidRPr="008238BD" w14:paraId="68A87363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EADD6F" w14:textId="77777777" w:rsidR="00633CA8" w:rsidRDefault="00633CA8" w:rsidP="00633CA8">
            <w:pPr>
              <w:bidi/>
              <w:rPr>
                <w:rFonts w:cs="B Nazanin"/>
                <w:rtl/>
              </w:rPr>
            </w:pPr>
          </w:p>
          <w:p w14:paraId="1C89AC6C" w14:textId="63C6B3C1" w:rsidR="00210782" w:rsidRPr="009106D3" w:rsidRDefault="00210782" w:rsidP="00210782">
            <w:pPr>
              <w:bidi/>
              <w:rPr>
                <w:rFonts w:cs="B Nazanin"/>
              </w:rPr>
            </w:pPr>
          </w:p>
        </w:tc>
      </w:tr>
      <w:tr w:rsidR="002C6366" w:rsidRPr="008238BD" w14:paraId="684F4D6D" w14:textId="77777777" w:rsidTr="008803A9">
        <w:trPr>
          <w:trHeight w:val="52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2735FF" w14:textId="0C699002" w:rsidR="002C6366" w:rsidRPr="002C6366" w:rsidRDefault="00204604" w:rsidP="00B76562">
            <w:pPr>
              <w:tabs>
                <w:tab w:val="right" w:pos="4140"/>
              </w:tabs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مدت زمان لازم برای هر مرحله از توسعه محصول چقدر است؟</w:t>
            </w:r>
          </w:p>
        </w:tc>
      </w:tr>
      <w:tr w:rsidR="002C6366" w:rsidRPr="008238BD" w14:paraId="346E4191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5A4DFA" w14:textId="77777777" w:rsidR="002C6366" w:rsidRDefault="002C6366" w:rsidP="00204604">
            <w:pPr>
              <w:bidi/>
              <w:spacing w:before="100" w:beforeAutospacing="1" w:after="100" w:afterAutospacing="1"/>
              <w:rPr>
                <w:rFonts w:cs="B Nazanin"/>
                <w:rtl/>
              </w:rPr>
            </w:pPr>
          </w:p>
        </w:tc>
      </w:tr>
      <w:tr w:rsidR="002C6366" w:rsidRPr="008238BD" w14:paraId="2FCB025E" w14:textId="77777777" w:rsidTr="008803A9">
        <w:trPr>
          <w:trHeight w:val="52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F4D9E9F" w14:textId="64C84FFF" w:rsidR="002C6366" w:rsidRPr="00B76562" w:rsidRDefault="002C6366" w:rsidP="00816B6B">
            <w:pPr>
              <w:bidi/>
              <w:contextualSpacing/>
              <w:jc w:val="left"/>
              <w:rPr>
                <w:rFonts w:eastAsia="Calibri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ریسک</w:t>
            </w:r>
            <w:r w:rsidR="008803A9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های</w:t>
            </w: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فناوری و عملیاتی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توسعه محصول چیست</w:t>
            </w:r>
            <w:r w:rsidR="00B76562">
              <w:rPr>
                <w:rFonts w:eastAsia="Calibri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</w:p>
        </w:tc>
      </w:tr>
      <w:tr w:rsidR="002C6366" w:rsidRPr="008238BD" w14:paraId="0F39738D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806899" w14:textId="503AACC6" w:rsidR="002C6366" w:rsidRPr="00B76562" w:rsidRDefault="00816B6B" w:rsidP="00B76562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2C6366" w:rsidRPr="008238BD" w14:paraId="770A11A9" w14:textId="77777777" w:rsidTr="008803A9">
        <w:trPr>
          <w:trHeight w:val="51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C850B29" w14:textId="5879B2F5" w:rsidR="002C6366" w:rsidRPr="002C6366" w:rsidRDefault="002C6366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مالکیت فکری و معنوی فناوری</w:t>
            </w:r>
            <w:r w:rsidR="00E70B1C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این طرح چگونه است؟</w:t>
            </w:r>
          </w:p>
        </w:tc>
      </w:tr>
      <w:tr w:rsidR="002C6366" w:rsidRPr="008238BD" w14:paraId="746DDDB0" w14:textId="77777777" w:rsidTr="00B81467">
        <w:trPr>
          <w:trHeight w:val="143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AE8695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2C6366" w:rsidRPr="008238BD" w14:paraId="29725BFB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9D7DE27" w14:textId="19720D14" w:rsidR="002C6366" w:rsidRPr="002C6366" w:rsidRDefault="00816B6B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lastRenderedPageBreak/>
              <w:t>جوایز،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افتخارات، عناوین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اختراعات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داخلی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خارج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، مقالات علمی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تأییدیه‌های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کسب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قید نمایید.</w:t>
            </w:r>
          </w:p>
        </w:tc>
      </w:tr>
      <w:tr w:rsidR="002C6366" w:rsidRPr="008238BD" w14:paraId="55D2DEF8" w14:textId="77777777" w:rsidTr="00892DEB">
        <w:trPr>
          <w:trHeight w:val="8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627FEF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0B07BE" w:rsidRPr="008238BD" w14:paraId="2F1E24E7" w14:textId="77777777" w:rsidTr="00250FFD">
        <w:trPr>
          <w:trHeight w:val="94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78FC0BC" w14:textId="7602FF11" w:rsidR="000B07BE" w:rsidRPr="000B07BE" w:rsidRDefault="000B07BE" w:rsidP="00B76562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پيش‌بيني ميزان در آمد كمي حاصل از اجراي طرح/ايده/محصول در سال</w:t>
            </w:r>
          </w:p>
          <w:p w14:paraId="1910A888" w14:textId="2139F092" w:rsidR="000B07BE" w:rsidRPr="000B07BE" w:rsidRDefault="000B07BE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(مط</w:t>
            </w:r>
            <w:r w:rsidR="00B76562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العات امكان‌سنجي فني و  اقتصادي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Feasibility Study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در صورت وجود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ضميمه شود)</w:t>
            </w:r>
          </w:p>
        </w:tc>
      </w:tr>
      <w:tr w:rsidR="000B07BE" w:rsidRPr="008238BD" w14:paraId="0F7FE1B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D8569F" w14:textId="77777777" w:rsidR="000B07BE" w:rsidRDefault="000B07BE" w:rsidP="002C6366">
            <w:pPr>
              <w:bidi/>
              <w:rPr>
                <w:rFonts w:cs="B Nazanin"/>
                <w:rtl/>
              </w:rPr>
            </w:pPr>
          </w:p>
        </w:tc>
      </w:tr>
      <w:tr w:rsidR="00816B6B" w:rsidRPr="008238BD" w14:paraId="20DAF018" w14:textId="77777777" w:rsidTr="001867AB">
        <w:trPr>
          <w:trHeight w:val="52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5253E7C" w14:textId="61DA003D" w:rsidR="00816B6B" w:rsidRPr="002B58B7" w:rsidRDefault="002B58B7" w:rsidP="002B58B7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معیار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سنجش موفقیت 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این طرح در نهایت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چیست</w:t>
            </w:r>
            <w:r w:rsidR="00B76562"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  <w:r w:rsidR="00B76562"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31CA4F0F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4CF11A" w14:textId="77777777" w:rsidR="00816B6B" w:rsidRDefault="00816B6B" w:rsidP="002B58B7">
            <w:pPr>
              <w:bidi/>
              <w:jc w:val="left"/>
              <w:rPr>
                <w:rFonts w:cs="B Nazanin"/>
                <w:rtl/>
              </w:rPr>
            </w:pPr>
          </w:p>
        </w:tc>
      </w:tr>
    </w:tbl>
    <w:p w14:paraId="7D72D78F" w14:textId="4611DF99" w:rsidR="008238BD" w:rsidRDefault="008238BD" w:rsidP="002C6366">
      <w:pPr>
        <w:bidi/>
        <w:rPr>
          <w:rFonts w:cs="B Homa"/>
          <w:b/>
          <w:bCs/>
          <w:sz w:val="2"/>
          <w:szCs w:val="2"/>
          <w:rtl/>
        </w:rPr>
      </w:pPr>
    </w:p>
    <w:p w14:paraId="54347804" w14:textId="77777777" w:rsidR="00241A9B" w:rsidRPr="008238BD" w:rsidRDefault="00241A9B" w:rsidP="00241A9B">
      <w:pPr>
        <w:bidi/>
        <w:rPr>
          <w:rFonts w:cs="B Homa"/>
          <w:b/>
          <w:bCs/>
          <w:sz w:val="2"/>
          <w:szCs w:val="2"/>
          <w:rtl/>
        </w:rPr>
      </w:pPr>
    </w:p>
    <w:tbl>
      <w:tblPr>
        <w:tblStyle w:val="TableGrid1"/>
        <w:bidiVisual/>
        <w:tblW w:w="10083" w:type="dxa"/>
        <w:tblInd w:w="-2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83"/>
      </w:tblGrid>
      <w:tr w:rsidR="008238BD" w:rsidRPr="008238BD" w14:paraId="29BC01CC" w14:textId="77777777" w:rsidTr="00241A9B"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</w:tcPr>
          <w:p w14:paraId="00A3DF59" w14:textId="367A9491" w:rsidR="008238BD" w:rsidRPr="00210782" w:rsidRDefault="002B58B7" w:rsidP="002B58B7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سطح</w:t>
            </w:r>
            <w:r>
              <w:rPr>
                <w:rtl/>
              </w:rPr>
              <w:t xml:space="preserve"> </w:t>
            </w:r>
            <w:r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بلوغ فناور</w:t>
            </w:r>
            <w:r w:rsidRPr="002B58B7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(TRL)</w:t>
            </w:r>
          </w:p>
        </w:tc>
      </w:tr>
      <w:tr w:rsidR="00714F5A" w:rsidRPr="008238BD" w14:paraId="4CBC64A2" w14:textId="77777777" w:rsidTr="000A7A03">
        <w:trPr>
          <w:trHeight w:val="3380"/>
        </w:trPr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9FBED" w:themeFill="accent4" w:themeFillTint="33"/>
          </w:tcPr>
          <w:p w14:paraId="4F844C0E" w14:textId="73DCF537" w:rsidR="000A7A03" w:rsidRDefault="000A7A03" w:rsidP="000A7A03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66" w:type="dxa"/>
              <w:tblLook w:val="04A0" w:firstRow="1" w:lastRow="0" w:firstColumn="1" w:lastColumn="0" w:noHBand="0" w:noVBand="1"/>
            </w:tblPr>
            <w:tblGrid>
              <w:gridCol w:w="8640"/>
              <w:gridCol w:w="1151"/>
            </w:tblGrid>
            <w:tr w:rsidR="00CD14A5" w14:paraId="7E379699" w14:textId="77777777" w:rsidTr="00CD14A5">
              <w:tc>
                <w:tcPr>
                  <w:tcW w:w="8640" w:type="dxa"/>
                </w:tcPr>
                <w:p w14:paraId="5AB8573F" w14:textId="74EA2046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 xml:space="preserve">اصول و ایده‌های اولیه </w:t>
                  </w:r>
                </w:p>
              </w:tc>
              <w:tc>
                <w:tcPr>
                  <w:tcW w:w="1151" w:type="dxa"/>
                </w:tcPr>
                <w:p w14:paraId="6CF7EC78" w14:textId="3D3051F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1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2CF348A2" w14:textId="77777777" w:rsidTr="00CD14A5">
              <w:tc>
                <w:tcPr>
                  <w:tcW w:w="8640" w:type="dxa"/>
                </w:tcPr>
                <w:p w14:paraId="35997813" w14:textId="0AFEA27D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ثبت اختراع ایده، مدل</w:t>
                  </w:r>
                  <w:r w:rsidR="00250FFD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‌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سازی، ارائه دانش استخراج شده از یک پژوهش</w:t>
                  </w:r>
                </w:p>
              </w:tc>
              <w:tc>
                <w:tcPr>
                  <w:tcW w:w="1151" w:type="dxa"/>
                </w:tcPr>
                <w:p w14:paraId="5BA03A8E" w14:textId="5B83D8B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2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5B4E0E1C" w14:textId="77777777" w:rsidTr="00CD14A5">
              <w:tc>
                <w:tcPr>
                  <w:tcW w:w="8640" w:type="dxa"/>
                </w:tcPr>
                <w:p w14:paraId="0C3629AC" w14:textId="105E7533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اثبات مفهومی یک ایده به صورت تئوری (در سطح مدل‌های ریاضی) و تجربی</w:t>
                  </w:r>
                </w:p>
              </w:tc>
              <w:tc>
                <w:tcPr>
                  <w:tcW w:w="1151" w:type="dxa"/>
                </w:tcPr>
                <w:p w14:paraId="14E97584" w14:textId="29CAACAF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3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CED099A" w14:textId="77777777" w:rsidTr="00CD14A5">
              <w:tc>
                <w:tcPr>
                  <w:tcW w:w="8640" w:type="dxa"/>
                </w:tcPr>
                <w:p w14:paraId="5C803B1C" w14:textId="16DF2407" w:rsidR="00CD14A5" w:rsidRPr="00CD14A5" w:rsidRDefault="00CD14A5" w:rsidP="002B58B7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اج</w:t>
                  </w:r>
                  <w:r w:rsidR="002B58B7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ر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ای طرح مورد نظر در عمل آزمون شده</w:t>
                  </w:r>
                </w:p>
              </w:tc>
              <w:tc>
                <w:tcPr>
                  <w:tcW w:w="1151" w:type="dxa"/>
                </w:tcPr>
                <w:p w14:paraId="3E689370" w14:textId="0610574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4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7D13371" w14:textId="77777777" w:rsidTr="00CD14A5">
              <w:tc>
                <w:tcPr>
                  <w:tcW w:w="8640" w:type="dxa"/>
                </w:tcPr>
                <w:p w14:paraId="3C963196" w14:textId="469E771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دستیابی به نمونه آزمایشگاهی (اولیه/ پروتوتایپ) محصول، تحت شرایط محیطی نزدیک به محیط واقعی</w:t>
                  </w:r>
                </w:p>
              </w:tc>
              <w:tc>
                <w:tcPr>
                  <w:tcW w:w="1151" w:type="dxa"/>
                </w:tcPr>
                <w:p w14:paraId="68F91CC2" w14:textId="3C3F4D3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5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8EE66A9" w14:textId="77777777" w:rsidTr="00CD14A5">
              <w:tc>
                <w:tcPr>
                  <w:tcW w:w="8640" w:type="dxa"/>
                </w:tcPr>
                <w:p w14:paraId="6FAF3E47" w14:textId="74E6C508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نمونه اولیه (مدل سیستمی) مورد تائید آزمایشگاهی و در ابعاد واقعی</w:t>
                  </w:r>
                </w:p>
              </w:tc>
              <w:tc>
                <w:tcPr>
                  <w:tcW w:w="1151" w:type="dxa"/>
                </w:tcPr>
                <w:p w14:paraId="30F52DE5" w14:textId="4AF1794C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6</w:t>
                  </w:r>
                  <w:r w:rsidR="002B58B7">
                    <w:rPr>
                      <w:rFonts w:cs="B Nazanin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FB94059" w14:textId="77777777" w:rsidTr="00CD14A5">
              <w:tc>
                <w:tcPr>
                  <w:tcW w:w="8640" w:type="dxa"/>
                </w:tcPr>
                <w:p w14:paraId="7CE52B45" w14:textId="5421AFBA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آماده به کارگیری در محیط واقعی</w:t>
                  </w:r>
                </w:p>
              </w:tc>
              <w:tc>
                <w:tcPr>
                  <w:tcW w:w="1151" w:type="dxa"/>
                </w:tcPr>
                <w:p w14:paraId="7EB9FA03" w14:textId="6FB96507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7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858EA94" w14:textId="77777777" w:rsidTr="00CD14A5">
              <w:tc>
                <w:tcPr>
                  <w:tcW w:w="8640" w:type="dxa"/>
                </w:tcPr>
                <w:p w14:paraId="40E66887" w14:textId="0CE9721C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سیستم حقیقی و واقعی کامل شده با قابلیت بهره‌برداری با اطمینان بالا</w:t>
                  </w:r>
                </w:p>
              </w:tc>
              <w:tc>
                <w:tcPr>
                  <w:tcW w:w="1151" w:type="dxa"/>
                </w:tcPr>
                <w:p w14:paraId="6244E6D8" w14:textId="73F72A8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8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3360EDD" w14:textId="77777777" w:rsidTr="00CD14A5">
              <w:tc>
                <w:tcPr>
                  <w:tcW w:w="8640" w:type="dxa"/>
                </w:tcPr>
                <w:p w14:paraId="3E3B7548" w14:textId="125214B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مورد بهره‌برداری تحت شرایط واقعی در سطح تولید انبوه می‌باشد</w:t>
                  </w:r>
                </w:p>
              </w:tc>
              <w:tc>
                <w:tcPr>
                  <w:tcW w:w="1151" w:type="dxa"/>
                </w:tcPr>
                <w:p w14:paraId="0A0F2CCB" w14:textId="660AAC7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9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</w:tbl>
          <w:p w14:paraId="67C35C64" w14:textId="2B2E8750" w:rsidR="00714F5A" w:rsidRPr="00210782" w:rsidRDefault="00714F5A" w:rsidP="00CD14A5">
            <w:pPr>
              <w:bidi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BC1A176" w14:textId="77777777" w:rsidR="00403B22" w:rsidRDefault="00403B22" w:rsidP="00907F3C">
      <w:pPr>
        <w:bidi/>
        <w:spacing w:after="0" w:line="276" w:lineRule="auto"/>
        <w:contextualSpacing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14:paraId="66463C9F" w14:textId="77777777" w:rsidR="00403B22" w:rsidRDefault="00403B22">
      <w:pPr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br w:type="page"/>
      </w:r>
    </w:p>
    <w:p w14:paraId="1C8B44C2" w14:textId="3E5BE3FD" w:rsidR="008238BD" w:rsidRPr="00907F3C" w:rsidRDefault="008238BD" w:rsidP="00907F3C">
      <w:pPr>
        <w:bidi/>
        <w:spacing w:after="0" w:line="276" w:lineRule="auto"/>
        <w:contextualSpacing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8238BD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lastRenderedPageBreak/>
        <w:t>اطلاعات اعضاء و همکاران گروه</w:t>
      </w:r>
    </w:p>
    <w:tbl>
      <w:tblPr>
        <w:tblStyle w:val="TableGrid1"/>
        <w:bidiVisual/>
        <w:tblW w:w="10076" w:type="dxa"/>
        <w:tblInd w:w="-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1377"/>
        <w:gridCol w:w="1080"/>
        <w:gridCol w:w="2430"/>
        <w:gridCol w:w="1281"/>
        <w:gridCol w:w="1252"/>
        <w:gridCol w:w="985"/>
        <w:gridCol w:w="1158"/>
      </w:tblGrid>
      <w:tr w:rsidR="00707D1F" w:rsidRPr="008238BD" w14:paraId="3931183C" w14:textId="77777777" w:rsidTr="00241A9B">
        <w:trPr>
          <w:cantSplit/>
          <w:trHeight w:val="188"/>
          <w:tblHeader/>
        </w:trPr>
        <w:tc>
          <w:tcPr>
            <w:tcW w:w="10076" w:type="dxa"/>
            <w:gridSpan w:val="8"/>
            <w:tcBorders>
              <w:top w:val="single" w:sz="24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4407E12" w14:textId="350B29A2" w:rsidR="00707D1F" w:rsidRPr="00210782" w:rsidRDefault="00707D1F" w:rsidP="00707D1F">
            <w:pPr>
              <w:bidi/>
              <w:contextualSpacing/>
              <w:jc w:val="center"/>
              <w:rPr>
                <w:rFonts w:ascii="Times New Roman" w:hAnsi="Times New Roman" w:cs="B Nazanin"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اطلاعات اعضاء و همکاران گروه</w:t>
            </w:r>
          </w:p>
        </w:tc>
      </w:tr>
      <w:tr w:rsidR="006F73AD" w:rsidRPr="008238BD" w14:paraId="47EC94B9" w14:textId="77777777" w:rsidTr="0034682B">
        <w:trPr>
          <w:trHeight w:val="674"/>
          <w:tblHeader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textDirection w:val="tbRl"/>
            <w:vAlign w:val="center"/>
            <w:hideMark/>
          </w:tcPr>
          <w:p w14:paraId="25D97DDA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73AD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ردیف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23BDE79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76A6C1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کد ملی</w:t>
            </w: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58C0845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مدرک تحصیلی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6CA1F856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CC0E95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محل اخذ مدرک</w:t>
            </w: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02EAFE3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تجربه کاری مرتبط </w:t>
            </w:r>
          </w:p>
          <w:p w14:paraId="787DE9B5" w14:textId="56B245DA" w:rsidR="006F73AD" w:rsidRPr="00707D1F" w:rsidRDefault="006F73AD" w:rsidP="006F73A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(به سال)</w:t>
            </w: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1E413DCD" w14:textId="7545C9FC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تلفن</w:t>
            </w:r>
          </w:p>
        </w:tc>
      </w:tr>
      <w:tr w:rsidR="006F73AD" w:rsidRPr="008238BD" w14:paraId="26E44AD1" w14:textId="77777777" w:rsidTr="00403B22">
        <w:trPr>
          <w:trHeight w:val="822"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vAlign w:val="center"/>
            <w:hideMark/>
          </w:tcPr>
          <w:p w14:paraId="5A126056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0E06A90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08E0BB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546527FA" w14:textId="428CFFA6" w:rsidR="006F73AD" w:rsidRPr="00403B22" w:rsidRDefault="006F73AD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هیئت علمی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استادیار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دانشیار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34682B">
              <w:rPr>
                <w:rFonts w:ascii="BNazanin" w:hAnsi="Times New Roman" w:cs="B Nazanin" w:hint="cs"/>
                <w:sz w:val="16"/>
                <w:szCs w:val="16"/>
                <w:rtl/>
              </w:rPr>
              <w:t>استاد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47BB854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7FF3C382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3E5C7EE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vAlign w:val="center"/>
          </w:tcPr>
          <w:p w14:paraId="0B71C6C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11A9B0DA" w14:textId="77777777" w:rsidTr="00250FFD">
        <w:trPr>
          <w:trHeight w:val="1289"/>
        </w:trPr>
        <w:tc>
          <w:tcPr>
            <w:tcW w:w="513" w:type="dxa"/>
            <w:tcBorders>
              <w:left w:val="single" w:sz="18" w:space="0" w:color="auto"/>
              <w:right w:val="single" w:sz="4" w:space="0" w:color="00B0F0"/>
            </w:tcBorders>
            <w:shd w:val="clear" w:color="auto" w:fill="D9EDF3"/>
            <w:vAlign w:val="center"/>
            <w:hideMark/>
          </w:tcPr>
          <w:p w14:paraId="1F16EB13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77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D4505C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6BFA8C63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22B78765" w14:textId="140B7746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75D1FF6F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05E8928D" w14:textId="14414C0C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64AE3F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21781A6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0C065B4B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right w:val="single" w:sz="18" w:space="0" w:color="auto"/>
            </w:tcBorders>
            <w:shd w:val="clear" w:color="auto" w:fill="D9EDF3"/>
            <w:vAlign w:val="center"/>
          </w:tcPr>
          <w:p w14:paraId="4396F7B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794D57B5" w14:textId="77777777" w:rsidTr="00403B22">
        <w:trPr>
          <w:trHeight w:val="929"/>
        </w:trPr>
        <w:tc>
          <w:tcPr>
            <w:tcW w:w="513" w:type="dxa"/>
            <w:tcBorders>
              <w:left w:val="single" w:sz="18" w:space="0" w:color="auto"/>
              <w:right w:val="single" w:sz="4" w:space="0" w:color="00B0F0"/>
            </w:tcBorders>
            <w:vAlign w:val="center"/>
            <w:hideMark/>
          </w:tcPr>
          <w:p w14:paraId="41BF13A7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3</w:t>
            </w:r>
          </w:p>
          <w:p w14:paraId="35F2435C" w14:textId="1F978644" w:rsidR="00F07E32" w:rsidRPr="006F73AD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77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2A0EE1B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17F4D86F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02BCCF1A" w14:textId="5F6DAA84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2061D896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271FD658" w14:textId="64BEB88D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0B6EB468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310BA35E" w14:textId="77777777" w:rsidR="006F73AD" w:rsidRPr="00403B22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Theme="minorHAnsi" w:hAnsiTheme="minorHAnsi" w:cs="B Nazanin"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28D8B62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right w:val="single" w:sz="18" w:space="0" w:color="auto"/>
            </w:tcBorders>
            <w:vAlign w:val="center"/>
          </w:tcPr>
          <w:p w14:paraId="17537F7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403B22" w:rsidRPr="008238BD" w14:paraId="7F7E2BCB" w14:textId="77777777" w:rsidTr="00250FFD">
        <w:trPr>
          <w:trHeight w:val="1133"/>
        </w:trPr>
        <w:tc>
          <w:tcPr>
            <w:tcW w:w="513" w:type="dxa"/>
            <w:tcBorders>
              <w:left w:val="single" w:sz="18" w:space="0" w:color="auto"/>
              <w:bottom w:val="single" w:sz="18" w:space="0" w:color="auto"/>
              <w:right w:val="single" w:sz="4" w:space="0" w:color="00B0F0"/>
            </w:tcBorders>
            <w:vAlign w:val="center"/>
          </w:tcPr>
          <w:p w14:paraId="2801FC50" w14:textId="1306B03A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 w:hint="cs"/>
                <w:sz w:val="18"/>
                <w:szCs w:val="18"/>
                <w:rtl/>
              </w:rPr>
            </w:pPr>
            <w:r>
              <w:rPr>
                <w:rFonts w:ascii="BNazanin" w:hAnsi="Times New Roman"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77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6F3954BD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574C209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25B957A0" w14:textId="77777777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52635351" w14:textId="77777777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6B4491FB" w14:textId="47801B20" w:rsidR="00403B22" w:rsidRPr="00C662F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cs="B Nazanin" w:hint="cs"/>
                <w:sz w:val="16"/>
                <w:szCs w:val="16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40A14BA9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6E06771" w14:textId="77777777" w:rsidR="00403B22" w:rsidRPr="00403B22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B Nazanin"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69ED13BE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471B5AFB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</w:tbl>
    <w:p w14:paraId="7D7D904C" w14:textId="77777777" w:rsidR="002B58B7" w:rsidRDefault="002B58B7" w:rsidP="008238BD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134047A0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72E24ACE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BD1A676" w14:textId="240870F6" w:rsidR="008238BD" w:rsidRPr="008238BD" w:rsidRDefault="00633CA8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  <w:r>
        <w:rPr>
          <w:rFonts w:ascii="BNazanin" w:eastAsia="Times New Roman" w:hAnsi="Times New Roman" w:cs="B Nazanin"/>
          <w:noProof/>
          <w:sz w:val="26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4F42E" wp14:editId="70AB94CC">
                <wp:simplePos x="0" y="0"/>
                <wp:positionH relativeFrom="column">
                  <wp:posOffset>421005</wp:posOffset>
                </wp:positionH>
                <wp:positionV relativeFrom="paragraph">
                  <wp:posOffset>12700</wp:posOffset>
                </wp:positionV>
                <wp:extent cx="1724025" cy="1003041"/>
                <wp:effectExtent l="0" t="0" r="9525" b="69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0030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585D9" w14:textId="6D9FF2C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52BD994D" w14:textId="3EB47EC8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  <w:p w14:paraId="2D708850" w14:textId="2C31FB4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امضا: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E4F42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3.15pt;margin-top:1pt;width:135.75pt;height:7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" fillcolor="white [3201]" stroked="f" strokeweight=".5pt">
                <v:textbox>
                  <w:txbxContent>
                    <w:p w14:paraId="495585D9" w14:textId="6D9FF2C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52BD994D" w14:textId="3EB47EC8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تاریخ:</w:t>
                      </w:r>
                    </w:p>
                    <w:p w14:paraId="2D708850" w14:textId="2C31FB4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امضا:</w:t>
                      </w:r>
                    </w:p>
                  </w:txbxContent>
                </v:textbox>
              </v:shape>
            </w:pict>
          </mc:Fallback>
        </mc:AlternateContent>
      </w:r>
    </w:p>
    <w:p w14:paraId="14EBE518" w14:textId="557DDB95" w:rsidR="008238BD" w:rsidRDefault="008238BD" w:rsidP="00633CA8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85DD997" w14:textId="2371565D" w:rsidR="00385FCB" w:rsidRP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3B9FEF26" w14:textId="77777777" w:rsid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6C52B777" w14:textId="38239E32" w:rsidR="00385FCB" w:rsidRPr="00385FCB" w:rsidRDefault="00385FCB" w:rsidP="002B58B7">
      <w:pPr>
        <w:bidi/>
        <w:rPr>
          <w:rFonts w:ascii="BNazanin" w:eastAsia="Times New Roman" w:hAnsi="Times New Roman" w:cs="B Mitra"/>
          <w:sz w:val="24"/>
          <w:szCs w:val="24"/>
          <w:rtl/>
          <w:lang w:bidi="fa-IR"/>
        </w:rPr>
      </w:pPr>
      <w:r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* </w:t>
      </w:r>
      <w:r w:rsidRPr="00385FCB"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لطفا پس از تکمیل فرم، به آدرس </w:t>
      </w:r>
      <w:r w:rsidR="002B58B7">
        <w:rPr>
          <w:rFonts w:ascii="Roboto" w:hAnsi="Roboto" w:cs="B Mitra"/>
          <w:sz w:val="24"/>
          <w:szCs w:val="24"/>
        </w:rPr>
        <w:t>innovation@ripi.ir</w:t>
      </w:r>
      <w:r w:rsidRPr="00385FCB">
        <w:rPr>
          <w:rFonts w:ascii="Roboto" w:hAnsi="Roboto" w:cs="B Mitra" w:hint="cs"/>
          <w:color w:val="444444"/>
          <w:sz w:val="24"/>
          <w:szCs w:val="24"/>
          <w:rtl/>
        </w:rPr>
        <w:t xml:space="preserve"> ارسال گردد.</w:t>
      </w:r>
    </w:p>
    <w:sectPr w:rsidR="00385FCB" w:rsidRPr="00385FCB" w:rsidSect="00581B64">
      <w:headerReference w:type="default" r:id="rId8"/>
      <w:footerReference w:type="default" r:id="rId9"/>
      <w:footnotePr>
        <w:numRestart w:val="eachPage"/>
      </w:footnotePr>
      <w:pgSz w:w="11906" w:h="16838" w:code="9"/>
      <w:pgMar w:top="967" w:right="1134" w:bottom="540" w:left="1134" w:header="576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DC873" w14:textId="77777777" w:rsidR="00FE3CA7" w:rsidRDefault="00FE3CA7" w:rsidP="008238BD">
      <w:pPr>
        <w:spacing w:after="0" w:line="240" w:lineRule="auto"/>
      </w:pPr>
      <w:r>
        <w:separator/>
      </w:r>
    </w:p>
  </w:endnote>
  <w:endnote w:type="continuationSeparator" w:id="0">
    <w:p w14:paraId="44069A4F" w14:textId="77777777" w:rsidR="00FE3CA7" w:rsidRDefault="00FE3CA7" w:rsidP="0082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yar-BYekan">
    <w:altName w:val="Cambria"/>
    <w:panose1 w:val="00000000000000000000"/>
    <w:charset w:val="00"/>
    <w:family w:val="roman"/>
    <w:notTrueType/>
    <w:pitch w:val="default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5A14" w14:textId="1D440E8F" w:rsid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20"/>
        <w:szCs w:val="20"/>
      </w:rPr>
    </w:pPr>
    <w:r w:rsidRPr="00552DAD">
      <w:rPr>
        <w:rFonts w:ascii="Arial" w:hAnsi="Arial" w:cs="Mitra"/>
        <w:b/>
        <w:bCs/>
        <w:noProof/>
        <w:color w:val="333399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CFD477" wp14:editId="04DA0A46">
              <wp:simplePos x="0" y="0"/>
              <wp:positionH relativeFrom="margin">
                <wp:posOffset>-247015</wp:posOffset>
              </wp:positionH>
              <wp:positionV relativeFrom="paragraph">
                <wp:posOffset>-60960</wp:posOffset>
              </wp:positionV>
              <wp:extent cx="6629400" cy="17145"/>
              <wp:effectExtent l="19050" t="19050" r="19050" b="2095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29400" cy="1714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accent4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E84ED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9.45pt,-4.8pt" to="502.5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" strokecolor="#0c9a73 [2407]" strokeweight="2.25pt">
              <w10:wrap anchorx="margin"/>
            </v:line>
          </w:pict>
        </mc:Fallback>
      </mc:AlternateContent>
    </w:r>
    <w:r w:rsidRPr="00552DAD">
      <w:rPr>
        <w:rFonts w:ascii="Arial" w:hAnsi="Arial" w:cs="Mitra"/>
        <w:b/>
        <w:bCs/>
        <w:color w:val="333399"/>
        <w:sz w:val="20"/>
        <w:szCs w:val="20"/>
      </w:rPr>
      <w:t xml:space="preserve">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نهران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Pr="00B925A0">
      <w:rPr>
        <w:rFonts w:ascii="Arial" w:hAnsi="Arial" w:cs="Mitra"/>
        <w:b/>
        <w:bCs/>
        <w:color w:val="333399"/>
        <w:sz w:val="20"/>
        <w:szCs w:val="20"/>
        <w:rtl/>
      </w:rPr>
      <w:t>–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ضلع غربی استادیوم آزادی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-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پژوهشگاه صنعت نفت </w:t>
    </w:r>
    <w:r w:rsidR="002B58B7">
      <w:rPr>
        <w:rFonts w:ascii="Times New Roman" w:hAnsi="Times New Roman" w:cs="Times New Roman" w:hint="cs"/>
        <w:b/>
        <w:bCs/>
        <w:color w:val="333399"/>
        <w:sz w:val="20"/>
        <w:szCs w:val="20"/>
        <w:rtl/>
      </w:rPr>
      <w:t>–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="002B58B7">
      <w:rPr>
        <w:rFonts w:ascii="Arial" w:hAnsi="Arial" w:cs="B Zar" w:hint="cs"/>
        <w:b/>
        <w:bCs/>
        <w:color w:val="333399"/>
        <w:sz w:val="20"/>
        <w:szCs w:val="20"/>
        <w:rtl/>
        <w:lang w:bidi="fa-IR"/>
      </w:rPr>
      <w:t xml:space="preserve">مرکز نوآوری 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ص.پ 1719- 41635 </w:t>
    </w:r>
  </w:p>
  <w:p w14:paraId="55F26A3E" w14:textId="77777777" w:rsidR="001779E6" w:rsidRP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8"/>
        <w:szCs w:val="8"/>
        <w:rtl/>
      </w:rPr>
    </w:pPr>
  </w:p>
  <w:tbl>
    <w:tblPr>
      <w:tblStyle w:val="TableGrid"/>
      <w:bidiVisual/>
      <w:tblW w:w="9628" w:type="dxa"/>
      <w:tblInd w:w="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1779E6" w14:paraId="2BC77B40" w14:textId="52BD2FC4" w:rsidTr="001779E6">
      <w:tc>
        <w:tcPr>
          <w:tcW w:w="3209" w:type="dxa"/>
        </w:tcPr>
        <w:p w14:paraId="48B78622" w14:textId="481916B1" w:rsidR="001779E6" w:rsidRDefault="001779E6" w:rsidP="001779E6">
          <w:pPr>
            <w:pStyle w:val="Footer"/>
            <w:bidi/>
            <w:ind w:right="360"/>
            <w:jc w:val="lowKashida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 w:hint="cs"/>
              <w:b/>
              <w:bCs/>
              <w:noProof/>
              <w:color w:val="333399"/>
              <w:rtl/>
            </w:rPr>
            <w:t xml:space="preserve">تلفن :   </w:t>
          </w:r>
          <w:r>
            <w:rPr>
              <w:rFonts w:ascii="Arial" w:hAnsi="Arial" w:cs="B Zar" w:hint="cs"/>
              <w:b/>
              <w:bCs/>
              <w:noProof/>
              <w:color w:val="333399"/>
              <w:rtl/>
            </w:rPr>
            <w:t>02148253251</w:t>
          </w:r>
        </w:p>
      </w:tc>
      <w:tc>
        <w:tcPr>
          <w:tcW w:w="3209" w:type="dxa"/>
        </w:tcPr>
        <w:p w14:paraId="43A1A86F" w14:textId="1613ADAD" w:rsidR="001779E6" w:rsidRDefault="001779E6" w:rsidP="001779E6">
          <w:pPr>
            <w:pStyle w:val="Footer"/>
            <w:bidi/>
            <w:ind w:right="360"/>
            <w:jc w:val="center"/>
            <w:rPr>
              <w:rFonts w:ascii="Arial" w:hAnsi="Arial" w:cs="B Zar"/>
              <w:b/>
              <w:bCs/>
              <w:color w:val="333399"/>
              <w:rtl/>
            </w:rPr>
          </w:pPr>
          <w:hyperlink r:id="rId1" w:history="1">
            <w:r w:rsidRPr="00107520">
              <w:rPr>
                <w:rStyle w:val="Hyperlink"/>
                <w:rFonts w:ascii="Arial" w:hAnsi="Arial" w:cs="B Zar"/>
                <w:b/>
                <w:bCs/>
              </w:rPr>
              <w:t>web</w:t>
            </w:r>
          </w:hyperlink>
          <w:r>
            <w:rPr>
              <w:rFonts w:ascii="Arial" w:hAnsi="Arial" w:cs="B Zar"/>
              <w:b/>
              <w:bCs/>
              <w:color w:val="333399"/>
            </w:rPr>
            <w:t xml:space="preserve"> :</w:t>
          </w:r>
          <w:r w:rsidRPr="00365DFF">
            <w:t xml:space="preserve"> </w:t>
          </w:r>
          <w:r w:rsidRPr="00365DFF">
            <w:rPr>
              <w:rFonts w:ascii="Arial" w:hAnsi="Arial" w:cs="B Zar"/>
              <w:b/>
              <w:bCs/>
              <w:color w:val="333399"/>
            </w:rPr>
            <w:t>www.</w:t>
          </w:r>
          <w:r>
            <w:rPr>
              <w:rFonts w:ascii="Arial" w:hAnsi="Arial" w:cs="B Zar"/>
              <w:b/>
              <w:bCs/>
              <w:color w:val="333399"/>
            </w:rPr>
            <w:t>ripi</w:t>
          </w:r>
          <w:r w:rsidRPr="00365DFF">
            <w:rPr>
              <w:rFonts w:ascii="Arial" w:hAnsi="Arial" w:cs="B Zar"/>
              <w:b/>
              <w:bCs/>
              <w:color w:val="333399"/>
            </w:rPr>
            <w:t>.ir</w:t>
          </w:r>
        </w:p>
      </w:tc>
      <w:tc>
        <w:tcPr>
          <w:tcW w:w="3210" w:type="dxa"/>
        </w:tcPr>
        <w:p w14:paraId="7456CE4A" w14:textId="4507A90F" w:rsidR="001779E6" w:rsidRDefault="001779E6" w:rsidP="002B58B7">
          <w:pPr>
            <w:pStyle w:val="Footer"/>
            <w:bidi/>
            <w:ind w:right="360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/>
              <w:b/>
              <w:bCs/>
              <w:color w:val="333399"/>
            </w:rPr>
            <w:t>E- mail</w:t>
          </w:r>
          <w:r>
            <w:rPr>
              <w:rFonts w:ascii="Arial" w:hAnsi="Arial" w:cs="B Zar"/>
              <w:b/>
              <w:bCs/>
              <w:color w:val="333399"/>
            </w:rPr>
            <w:t xml:space="preserve">: </w:t>
          </w:r>
          <w:r w:rsidR="002B58B7" w:rsidRPr="002B58B7">
            <w:rPr>
              <w:rFonts w:ascii="Arial" w:hAnsi="Arial" w:cs="B Zar"/>
              <w:b/>
              <w:bCs/>
              <w:color w:val="333399"/>
            </w:rPr>
            <w:t>innovation@ripi.ir</w:t>
          </w:r>
        </w:p>
      </w:tc>
    </w:tr>
  </w:tbl>
  <w:p w14:paraId="3B6ECBF6" w14:textId="70F3F51B" w:rsidR="001779E6" w:rsidRPr="001779E6" w:rsidRDefault="001779E6" w:rsidP="001779E6">
    <w:pPr>
      <w:bidi/>
      <w:rPr>
        <w:rFonts w:ascii="Arial" w:hAnsi="Arial" w:cs="B Zar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4B9D" w14:textId="77777777" w:rsidR="00FE3CA7" w:rsidRDefault="00FE3CA7" w:rsidP="008238BD">
      <w:pPr>
        <w:spacing w:after="0" w:line="240" w:lineRule="auto"/>
      </w:pPr>
      <w:r>
        <w:separator/>
      </w:r>
    </w:p>
  </w:footnote>
  <w:footnote w:type="continuationSeparator" w:id="0">
    <w:p w14:paraId="70469C29" w14:textId="77777777" w:rsidR="00FE3CA7" w:rsidRDefault="00FE3CA7" w:rsidP="00823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595" w:type="pct"/>
      <w:jc w:val="center"/>
      <w:tblLook w:val="01E0" w:firstRow="1" w:lastRow="1" w:firstColumn="1" w:lastColumn="1" w:noHBand="0" w:noVBand="0"/>
    </w:tblPr>
    <w:tblGrid>
      <w:gridCol w:w="2327"/>
      <w:gridCol w:w="6031"/>
      <w:gridCol w:w="2427"/>
    </w:tblGrid>
    <w:tr w:rsidR="00BC4E43" w:rsidRPr="005002DD" w14:paraId="548E6ED2" w14:textId="577E4ADE" w:rsidTr="00BC4E43">
      <w:trPr>
        <w:trHeight w:hRule="exact" w:val="1083"/>
        <w:jc w:val="center"/>
      </w:trPr>
      <w:tc>
        <w:tcPr>
          <w:tcW w:w="1079" w:type="pct"/>
        </w:tcPr>
        <w:p w14:paraId="420674AA" w14:textId="3102C292" w:rsidR="00D55753" w:rsidRDefault="006616E3" w:rsidP="00633CA8">
          <w:pPr>
            <w:bidi/>
            <w:spacing w:after="0" w:line="240" w:lineRule="auto"/>
            <w:jc w:val="center"/>
            <w:rPr>
              <w:noProof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2336" behindDoc="1" locked="0" layoutInCell="1" allowOverlap="1" wp14:anchorId="11A856B6" wp14:editId="7BBB0B1B">
                <wp:simplePos x="0" y="0"/>
                <wp:positionH relativeFrom="column">
                  <wp:posOffset>532765</wp:posOffset>
                </wp:positionH>
                <wp:positionV relativeFrom="paragraph">
                  <wp:posOffset>148589</wp:posOffset>
                </wp:positionV>
                <wp:extent cx="600075" cy="600075"/>
                <wp:effectExtent l="0" t="0" r="9525" b="9525"/>
                <wp:wrapNone/>
                <wp:docPr id="7" name="Picture 7" descr="E:\مرکز نوآوری\گرنت\لوگو\پژوهشگاه صنعت نفت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:\مرکز نوآوری\گرنت\لوگو\پژوهشگاه صنعت نفت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C091D6E" w14:textId="5CF67B7A" w:rsidR="00633CA8" w:rsidRDefault="006616E3" w:rsidP="00BC4E43">
          <w:pPr>
            <w:tabs>
              <w:tab w:val="left" w:pos="365"/>
            </w:tabs>
            <w:bidi/>
            <w:spacing w:after="0" w:line="240" w:lineRule="auto"/>
            <w:ind w:left="29"/>
            <w:rPr>
              <w:noProof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B6959CF" wp14:editId="1CA86E56">
                <wp:simplePos x="0" y="0"/>
                <wp:positionH relativeFrom="column">
                  <wp:posOffset>5493</wp:posOffset>
                </wp:positionH>
                <wp:positionV relativeFrom="paragraph">
                  <wp:posOffset>44449</wp:posOffset>
                </wp:positionV>
                <wp:extent cx="508857" cy="447675"/>
                <wp:effectExtent l="0" t="0" r="5715" b="0"/>
                <wp:wrapNone/>
                <wp:docPr id="19614146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141461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79" cy="447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C4E43">
            <w:rPr>
              <w:noProof/>
              <w:rtl/>
            </w:rPr>
            <w:tab/>
          </w:r>
        </w:p>
        <w:p w14:paraId="1D2EBAFC" w14:textId="0CB66338" w:rsidR="00633CA8" w:rsidRPr="00633CA8" w:rsidRDefault="00633CA8" w:rsidP="00633CA8">
          <w:pPr>
            <w:bidi/>
            <w:rPr>
              <w:rFonts w:ascii="Times New Roman" w:eastAsia="Times New Roman" w:hAnsi="Times New Roman" w:cs="B Lotus"/>
              <w:sz w:val="2"/>
              <w:szCs w:val="2"/>
            </w:rPr>
          </w:pPr>
        </w:p>
      </w:tc>
      <w:tc>
        <w:tcPr>
          <w:tcW w:w="2796" w:type="pct"/>
          <w:vAlign w:val="center"/>
        </w:tcPr>
        <w:p w14:paraId="24C80E58" w14:textId="30D45610" w:rsidR="00D55753" w:rsidRPr="00210782" w:rsidRDefault="00633CA8" w:rsidP="00BC4E43">
          <w:pPr>
            <w:bidi/>
            <w:spacing w:before="60" w:after="0" w:line="276" w:lineRule="auto"/>
            <w:ind w:left="29"/>
            <w:jc w:val="center"/>
            <w:rPr>
              <w:rFonts w:ascii="Times New Roman" w:eastAsia="Times New Roman" w:hAnsi="Times New Roman" w:cs="B Homa"/>
              <w:b/>
              <w:bCs/>
              <w:color w:val="17406D" w:themeColor="text2"/>
              <w:sz w:val="24"/>
              <w:szCs w:val="24"/>
              <w:rtl/>
              <w:lang w:bidi="fa-IR"/>
            </w:rPr>
          </w:pPr>
          <w:r w:rsidRPr="00210782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کاربرگ 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فراخوان طرح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‌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های </w:t>
          </w:r>
          <w:r w:rsidR="00BC4E43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پژوهشی شرکت ملی نفت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 ایران</w:t>
          </w:r>
        </w:p>
      </w:tc>
      <w:tc>
        <w:tcPr>
          <w:tcW w:w="1125" w:type="pct"/>
          <w:vAlign w:val="center"/>
        </w:tcPr>
        <w:p w14:paraId="29DB13AC" w14:textId="3EC1B19D" w:rsidR="003B13A2" w:rsidRPr="00241A9B" w:rsidRDefault="006616E3" w:rsidP="00241A9B">
          <w:pPr>
            <w:bidi/>
            <w:spacing w:after="0" w:line="240" w:lineRule="auto"/>
            <w:jc w:val="both"/>
            <w:rPr>
              <w:rFonts w:ascii="Bauhaus 93" w:eastAsia="Times New Roman" w:hAnsi="Bauhaus 93" w:cs="B Nazanin"/>
              <w:color w:val="112F51" w:themeColor="text2" w:themeShade="BF"/>
              <w:sz w:val="20"/>
              <w:szCs w:val="24"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1312" behindDoc="1" locked="0" layoutInCell="1" allowOverlap="1" wp14:anchorId="04BC6DA6" wp14:editId="6EE4909B">
                <wp:simplePos x="0" y="0"/>
                <wp:positionH relativeFrom="column">
                  <wp:posOffset>203200</wp:posOffset>
                </wp:positionH>
                <wp:positionV relativeFrom="paragraph">
                  <wp:posOffset>129540</wp:posOffset>
                </wp:positionV>
                <wp:extent cx="657225" cy="610235"/>
                <wp:effectExtent l="0" t="0" r="9525" b="0"/>
                <wp:wrapNone/>
                <wp:docPr id="9" name="Picture 9" descr="E:\مرکز نوآوری\گرنت\لوگو\شرکت ملی نفت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E:\مرکز نوآوری\گرنت\لوگو\شرکت ملی نفت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1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41A9B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</w:rPr>
            <w:t>تاریخ</w:t>
          </w:r>
          <w:r w:rsidR="00210782" w:rsidRPr="00633CA8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  <w:lang w:bidi="fa-IR"/>
            </w:rPr>
            <w:t>:</w:t>
          </w:r>
        </w:p>
      </w:tc>
    </w:tr>
  </w:tbl>
  <w:p w14:paraId="7CE7DD3F" w14:textId="70260247" w:rsidR="00D55753" w:rsidRPr="00015788" w:rsidRDefault="002539FE" w:rsidP="00015788">
    <w:pPr>
      <w:tabs>
        <w:tab w:val="center" w:pos="4680"/>
        <w:tab w:val="right" w:pos="9360"/>
      </w:tabs>
      <w:bidi/>
      <w:spacing w:after="0" w:line="240" w:lineRule="auto"/>
      <w:rPr>
        <w:rFonts w:ascii="Times New Roman" w:eastAsia="Times New Roman" w:hAnsi="Times New Roman" w:cs="B Nazanin"/>
        <w:sz w:val="2"/>
        <w:szCs w:val="2"/>
        <w:lang w:bidi="fa-IR"/>
      </w:rPr>
    </w:pPr>
    <w:r w:rsidRPr="005002DD">
      <w:rPr>
        <w:rFonts w:ascii="Times New Roman" w:eastAsia="Times New Roman" w:hAnsi="Times New Roman" w:cs="B Homa"/>
        <w:b/>
        <w:bCs/>
        <w:sz w:val="24"/>
        <w:szCs w:val="24"/>
        <w:lang w:bidi="fa-I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61B"/>
    <w:multiLevelType w:val="hybridMultilevel"/>
    <w:tmpl w:val="D98090A8"/>
    <w:lvl w:ilvl="0" w:tplc="04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09313B6E"/>
    <w:multiLevelType w:val="hybridMultilevel"/>
    <w:tmpl w:val="78A03100"/>
    <w:lvl w:ilvl="0" w:tplc="5A0CD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AAF"/>
    <w:multiLevelType w:val="hybridMultilevel"/>
    <w:tmpl w:val="A3CAEE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80A42"/>
    <w:multiLevelType w:val="hybridMultilevel"/>
    <w:tmpl w:val="56406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22034"/>
    <w:multiLevelType w:val="multilevel"/>
    <w:tmpl w:val="35706A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F1198B"/>
    <w:multiLevelType w:val="multilevel"/>
    <w:tmpl w:val="4B429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6825E8D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CA1AD3"/>
    <w:multiLevelType w:val="hybridMultilevel"/>
    <w:tmpl w:val="CFE66012"/>
    <w:lvl w:ilvl="0" w:tplc="94A87A3C">
      <w:start w:val="1"/>
      <w:numFmt w:val="decimal"/>
      <w:lvlText w:val="%1-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4A2D52CB"/>
    <w:multiLevelType w:val="hybridMultilevel"/>
    <w:tmpl w:val="13748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EC50B1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89A6273"/>
    <w:multiLevelType w:val="hybridMultilevel"/>
    <w:tmpl w:val="9390617E"/>
    <w:lvl w:ilvl="0" w:tplc="CF7C4078">
      <w:start w:val="1"/>
      <w:numFmt w:val="decimal"/>
      <w:lvlText w:val="%1."/>
      <w:lvlJc w:val="left"/>
      <w:pPr>
        <w:ind w:left="1080" w:hanging="360"/>
      </w:pPr>
      <w:rPr>
        <w:rFonts w:ascii="BNazanin" w:cs="B Nazanin" w:hint="c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76416B"/>
    <w:multiLevelType w:val="multilevel"/>
    <w:tmpl w:val="C4DEF9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8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63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4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0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727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288" w:hanging="1800"/>
      </w:pPr>
      <w:rPr>
        <w:rFonts w:hint="default"/>
      </w:rPr>
    </w:lvl>
  </w:abstractNum>
  <w:abstractNum w:abstractNumId="12" w15:restartNumberingAfterBreak="0">
    <w:nsid w:val="61FD6FAF"/>
    <w:multiLevelType w:val="multilevel"/>
    <w:tmpl w:val="E0ACC62A"/>
    <w:lvl w:ilvl="0">
      <w:start w:val="1"/>
      <w:numFmt w:val="decimal"/>
      <w:lvlText w:val="%1-"/>
      <w:lvlJc w:val="left"/>
      <w:pPr>
        <w:ind w:left="420" w:hanging="420"/>
      </w:pPr>
      <w:rPr>
        <w:rFonts w:ascii="Calibri" w:hAnsi="Calibri" w:hint="default"/>
        <w:color w:val="FFFFFF" w:themeColor="background1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8">
      <w:start w:val="1"/>
      <w:numFmt w:val="decimal"/>
      <w:lvlText w:val="%1-%2-%3.%4.%5.%6.%7.%8.%9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</w:abstractNum>
  <w:abstractNum w:abstractNumId="13" w15:restartNumberingAfterBreak="0">
    <w:nsid w:val="6B1F61B9"/>
    <w:multiLevelType w:val="hybridMultilevel"/>
    <w:tmpl w:val="431E3416"/>
    <w:lvl w:ilvl="0" w:tplc="60DC34AE">
      <w:start w:val="3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4223662">
    <w:abstractNumId w:val="4"/>
  </w:num>
  <w:num w:numId="2" w16cid:durableId="1956865631">
    <w:abstractNumId w:val="2"/>
  </w:num>
  <w:num w:numId="3" w16cid:durableId="661495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54506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2288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0819302">
    <w:abstractNumId w:val="3"/>
  </w:num>
  <w:num w:numId="7" w16cid:durableId="1776098089">
    <w:abstractNumId w:val="9"/>
  </w:num>
  <w:num w:numId="8" w16cid:durableId="643588448">
    <w:abstractNumId w:val="7"/>
  </w:num>
  <w:num w:numId="9" w16cid:durableId="924849003">
    <w:abstractNumId w:val="0"/>
  </w:num>
  <w:num w:numId="10" w16cid:durableId="844704783">
    <w:abstractNumId w:val="11"/>
  </w:num>
  <w:num w:numId="11" w16cid:durableId="556360161">
    <w:abstractNumId w:val="8"/>
  </w:num>
  <w:num w:numId="12" w16cid:durableId="2093162130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B Nazanin" w:hint="default"/>
        </w:rPr>
      </w:lvl>
    </w:lvlOverride>
    <w:lvlOverride w:ilvl="1">
      <w:lvl w:ilvl="1">
        <w:start w:val="1"/>
        <w:numFmt w:val="decimal"/>
        <w:suff w:val="space"/>
        <w:lvlText w:val="%1-%2-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054158291">
    <w:abstractNumId w:val="12"/>
  </w:num>
  <w:num w:numId="14" w16cid:durableId="1375423207">
    <w:abstractNumId w:val="6"/>
  </w:num>
  <w:num w:numId="15" w16cid:durableId="509566298">
    <w:abstractNumId w:val="1"/>
  </w:num>
  <w:num w:numId="16" w16cid:durableId="278684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BD"/>
    <w:rsid w:val="000A7A03"/>
    <w:rsid w:val="000B07BE"/>
    <w:rsid w:val="001226C0"/>
    <w:rsid w:val="00176745"/>
    <w:rsid w:val="001779E6"/>
    <w:rsid w:val="001867AB"/>
    <w:rsid w:val="001C2BEF"/>
    <w:rsid w:val="001D3EBE"/>
    <w:rsid w:val="001F4F3D"/>
    <w:rsid w:val="00204604"/>
    <w:rsid w:val="00210782"/>
    <w:rsid w:val="00241A9B"/>
    <w:rsid w:val="00250FFD"/>
    <w:rsid w:val="002539FE"/>
    <w:rsid w:val="00273504"/>
    <w:rsid w:val="002A3466"/>
    <w:rsid w:val="002B58B7"/>
    <w:rsid w:val="002C3691"/>
    <w:rsid w:val="002C6366"/>
    <w:rsid w:val="002F15C2"/>
    <w:rsid w:val="0034682B"/>
    <w:rsid w:val="00385FCB"/>
    <w:rsid w:val="003B13A2"/>
    <w:rsid w:val="00403B22"/>
    <w:rsid w:val="004058D8"/>
    <w:rsid w:val="00420D1D"/>
    <w:rsid w:val="00444824"/>
    <w:rsid w:val="004454CD"/>
    <w:rsid w:val="00534A47"/>
    <w:rsid w:val="00545F96"/>
    <w:rsid w:val="00581B64"/>
    <w:rsid w:val="006048D8"/>
    <w:rsid w:val="006048F4"/>
    <w:rsid w:val="006172EB"/>
    <w:rsid w:val="00631A67"/>
    <w:rsid w:val="00633CA8"/>
    <w:rsid w:val="00634056"/>
    <w:rsid w:val="00655859"/>
    <w:rsid w:val="006616E3"/>
    <w:rsid w:val="00670671"/>
    <w:rsid w:val="006B68A6"/>
    <w:rsid w:val="006F2D1B"/>
    <w:rsid w:val="006F73AD"/>
    <w:rsid w:val="00707D1F"/>
    <w:rsid w:val="00714F5A"/>
    <w:rsid w:val="007C7511"/>
    <w:rsid w:val="00804795"/>
    <w:rsid w:val="00816B6B"/>
    <w:rsid w:val="008238BD"/>
    <w:rsid w:val="00834104"/>
    <w:rsid w:val="00841CB3"/>
    <w:rsid w:val="00853AC7"/>
    <w:rsid w:val="008803A9"/>
    <w:rsid w:val="008816B4"/>
    <w:rsid w:val="0088335B"/>
    <w:rsid w:val="00892DEB"/>
    <w:rsid w:val="008A0514"/>
    <w:rsid w:val="008B4C58"/>
    <w:rsid w:val="00907F3C"/>
    <w:rsid w:val="009106D3"/>
    <w:rsid w:val="00910FFF"/>
    <w:rsid w:val="00942224"/>
    <w:rsid w:val="0097689F"/>
    <w:rsid w:val="00A65D3F"/>
    <w:rsid w:val="00A77B59"/>
    <w:rsid w:val="00A967C5"/>
    <w:rsid w:val="00B325E0"/>
    <w:rsid w:val="00B72EEE"/>
    <w:rsid w:val="00B75401"/>
    <w:rsid w:val="00B76562"/>
    <w:rsid w:val="00B7773A"/>
    <w:rsid w:val="00B81467"/>
    <w:rsid w:val="00B91E8D"/>
    <w:rsid w:val="00BC4E43"/>
    <w:rsid w:val="00BE12C9"/>
    <w:rsid w:val="00BE7D19"/>
    <w:rsid w:val="00C26602"/>
    <w:rsid w:val="00C416AC"/>
    <w:rsid w:val="00C45C2B"/>
    <w:rsid w:val="00C662FD"/>
    <w:rsid w:val="00CD14A5"/>
    <w:rsid w:val="00CD3E17"/>
    <w:rsid w:val="00D12C1A"/>
    <w:rsid w:val="00D35920"/>
    <w:rsid w:val="00D55753"/>
    <w:rsid w:val="00D6139B"/>
    <w:rsid w:val="00D67756"/>
    <w:rsid w:val="00D800D1"/>
    <w:rsid w:val="00DC2F23"/>
    <w:rsid w:val="00DD2190"/>
    <w:rsid w:val="00E31DA4"/>
    <w:rsid w:val="00E62094"/>
    <w:rsid w:val="00E70B1C"/>
    <w:rsid w:val="00EB76E8"/>
    <w:rsid w:val="00ED7F95"/>
    <w:rsid w:val="00EE7E4F"/>
    <w:rsid w:val="00F07E32"/>
    <w:rsid w:val="00F108B0"/>
    <w:rsid w:val="00F120A2"/>
    <w:rsid w:val="00F70D83"/>
    <w:rsid w:val="00FD780F"/>
    <w:rsid w:val="00FE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5EB858C"/>
  <w15:chartTrackingRefBased/>
  <w15:docId w15:val="{65E500A1-4F70-43CE-B6B5-7D65F5BC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62"/>
  </w:style>
  <w:style w:type="paragraph" w:styleId="Heading1">
    <w:name w:val="heading 1"/>
    <w:basedOn w:val="Normal"/>
    <w:next w:val="Normal"/>
    <w:link w:val="Heading1Char"/>
    <w:uiPriority w:val="9"/>
    <w:qFormat/>
    <w:rsid w:val="00B7540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4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4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4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4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4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8BD"/>
  </w:style>
  <w:style w:type="paragraph" w:styleId="Footer">
    <w:name w:val="footer"/>
    <w:basedOn w:val="Normal"/>
    <w:link w:val="FooterChar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8BD"/>
  </w:style>
  <w:style w:type="character" w:styleId="FootnoteReference">
    <w:name w:val="footnote reference"/>
    <w:basedOn w:val="DefaultParagraphFont"/>
    <w:semiHidden/>
    <w:unhideWhenUsed/>
    <w:rsid w:val="008238BD"/>
    <w:rPr>
      <w:vertAlign w:val="superscript"/>
    </w:rPr>
  </w:style>
  <w:style w:type="table" w:styleId="TableGrid">
    <w:name w:val="Table Grid"/>
    <w:basedOn w:val="TableNormal"/>
    <w:uiPriority w:val="59"/>
    <w:rsid w:val="008238BD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8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238BD"/>
    <w:rPr>
      <w:color w:val="808080"/>
    </w:rPr>
  </w:style>
  <w:style w:type="paragraph" w:customStyle="1" w:styleId="Style">
    <w:name w:val="Style"/>
    <w:rsid w:val="008238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customStyle="1" w:styleId="TableGrid1">
    <w:name w:val="Table Grid1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238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8BD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754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75401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401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401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401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401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401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5401"/>
    <w:pPr>
      <w:spacing w:line="240" w:lineRule="auto"/>
    </w:pPr>
    <w:rPr>
      <w:b/>
      <w:bCs/>
      <w:smallCaps/>
      <w:color w:val="17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540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5401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40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401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5401"/>
    <w:rPr>
      <w:b/>
      <w:bCs/>
    </w:rPr>
  </w:style>
  <w:style w:type="character" w:styleId="Emphasis">
    <w:name w:val="Emphasis"/>
    <w:basedOn w:val="DefaultParagraphFont"/>
    <w:uiPriority w:val="20"/>
    <w:qFormat/>
    <w:rsid w:val="00B7540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75401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5401"/>
    <w:rPr>
      <w:color w:val="17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0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01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540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540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540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5401"/>
    <w:rPr>
      <w:b/>
      <w:bCs/>
      <w:smallCaps/>
      <w:color w:val="17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540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540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85FCB"/>
    <w:rPr>
      <w:color w:val="F491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e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D366-77B6-412D-B421-D73E9A58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 Karimi</cp:lastModifiedBy>
  <cp:revision>33</cp:revision>
  <cp:lastPrinted>2026-09-21T05:31:00Z</cp:lastPrinted>
  <dcterms:created xsi:type="dcterms:W3CDTF">2026-09-05T10:45:00Z</dcterms:created>
  <dcterms:modified xsi:type="dcterms:W3CDTF">2026-09-21T09:38:00Z</dcterms:modified>
</cp:coreProperties>
</file>