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62C1" w14:textId="77777777" w:rsidR="009A1CBE" w:rsidRPr="00B038BA" w:rsidRDefault="009A1CBE" w:rsidP="00915FA7">
      <w:pPr>
        <w:pStyle w:val="Heading1"/>
        <w:keepNext w:val="0"/>
        <w:widowControl w:val="0"/>
        <w:tabs>
          <w:tab w:val="left" w:pos="2245"/>
          <w:tab w:val="center" w:pos="4819"/>
        </w:tabs>
        <w:ind w:firstLine="0"/>
        <w:jc w:val="left"/>
        <w:rPr>
          <w:rFonts w:cs="B Mitra"/>
          <w:sz w:val="2"/>
          <w:szCs w:val="2"/>
          <w:rtl/>
        </w:rPr>
      </w:pPr>
      <w:r w:rsidRPr="00B038BA">
        <w:rPr>
          <w:rFonts w:cs="B Mitra"/>
          <w:rtl/>
        </w:rPr>
        <w:tab/>
      </w:r>
    </w:p>
    <w:tbl>
      <w:tblPr>
        <w:bidiVisual/>
        <w:tblW w:w="10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7"/>
        <w:gridCol w:w="5847"/>
      </w:tblGrid>
      <w:tr w:rsidR="009A1CBE" w:rsidRPr="00B038BA" w14:paraId="2A158FAD" w14:textId="77777777" w:rsidTr="00A61B30">
        <w:trPr>
          <w:cantSplit/>
          <w:jc w:val="center"/>
        </w:trPr>
        <w:tc>
          <w:tcPr>
            <w:tcW w:w="507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1DA4880" w14:textId="77777777" w:rsidR="009A1CBE" w:rsidRPr="00B038BA" w:rsidRDefault="009A1CBE" w:rsidP="00915FA7">
            <w:pPr>
              <w:pStyle w:val="Heading3"/>
              <w:keepNext w:val="0"/>
              <w:spacing w:line="240" w:lineRule="auto"/>
              <w:rPr>
                <w:rFonts w:cs="B Mitra"/>
              </w:rPr>
            </w:pPr>
            <w:r w:rsidRPr="00B038BA">
              <w:rPr>
                <w:rFonts w:cs="B Mitra" w:hint="cs"/>
                <w:rtl/>
              </w:rPr>
              <w:t>1ـ مشخصات اصلي تحقيق</w:t>
            </w:r>
          </w:p>
        </w:tc>
        <w:tc>
          <w:tcPr>
            <w:tcW w:w="584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E1C2DCA" w14:textId="77777777" w:rsidR="009A1CBE" w:rsidRPr="00B038BA" w:rsidRDefault="009A1CBE" w:rsidP="00915FA7">
            <w:pPr>
              <w:widowControl w:val="0"/>
              <w:bidi/>
              <w:jc w:val="right"/>
              <w:rPr>
                <w:rFonts w:cs="B Mitra"/>
                <w:b/>
                <w:bCs/>
                <w:rtl/>
              </w:rPr>
            </w:pPr>
          </w:p>
        </w:tc>
      </w:tr>
      <w:tr w:rsidR="009A1CBE" w:rsidRPr="00B038BA" w14:paraId="17960629" w14:textId="77777777" w:rsidTr="00A61B30">
        <w:trPr>
          <w:cantSplit/>
          <w:trHeight w:val="490"/>
          <w:jc w:val="center"/>
        </w:trPr>
        <w:tc>
          <w:tcPr>
            <w:tcW w:w="10924" w:type="dxa"/>
            <w:gridSpan w:val="2"/>
          </w:tcPr>
          <w:p w14:paraId="1835ABE7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>عنوان به فارسي:</w:t>
            </w:r>
            <w:r w:rsidRPr="00B038BA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  <w:p w14:paraId="5E107E67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  <w:lang w:bidi="fa-IR"/>
              </w:rPr>
            </w:pPr>
          </w:p>
          <w:p w14:paraId="39CE2C2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  <w:lang w:bidi="fa-IR"/>
              </w:rPr>
            </w:pPr>
          </w:p>
          <w:p w14:paraId="3581B6B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4C4BEB7D" w14:textId="77777777" w:rsidR="009A1CBE" w:rsidRPr="00B038BA" w:rsidRDefault="009A1CBE" w:rsidP="00915FA7">
            <w:pPr>
              <w:bidi/>
              <w:rPr>
                <w:rFonts w:cs="B Mitra"/>
                <w:rtl/>
              </w:rPr>
            </w:pPr>
          </w:p>
        </w:tc>
      </w:tr>
      <w:tr w:rsidR="009A1CBE" w:rsidRPr="00B038BA" w14:paraId="0BD1B14E" w14:textId="77777777" w:rsidTr="00A61B30">
        <w:trPr>
          <w:cantSplit/>
          <w:trHeight w:val="622"/>
          <w:jc w:val="center"/>
        </w:trPr>
        <w:tc>
          <w:tcPr>
            <w:tcW w:w="10924" w:type="dxa"/>
            <w:gridSpan w:val="2"/>
          </w:tcPr>
          <w:p w14:paraId="71770E03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 xml:space="preserve">عنوان به انگليسي: </w:t>
            </w:r>
          </w:p>
          <w:p w14:paraId="7F616EFD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57EBE14F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0F2F8837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2D896AC4" w14:textId="77777777" w:rsidR="009A1CBE" w:rsidRPr="00B038BA" w:rsidRDefault="009A1CBE" w:rsidP="00915FA7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A1CBE" w:rsidRPr="00B038BA" w14:paraId="3A0211B6" w14:textId="77777777" w:rsidTr="00A61B30">
        <w:trPr>
          <w:cantSplit/>
          <w:trHeight w:val="1141"/>
          <w:jc w:val="center"/>
        </w:trPr>
        <w:tc>
          <w:tcPr>
            <w:tcW w:w="10924" w:type="dxa"/>
            <w:gridSpan w:val="2"/>
          </w:tcPr>
          <w:p w14:paraId="068BB77C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>نوع تحقيق:</w:t>
            </w:r>
          </w:p>
          <w:p w14:paraId="390AC1BA" w14:textId="77777777" w:rsidR="009A1CBE" w:rsidRPr="00B038BA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/>
                <w:b/>
                <w:bCs/>
                <w:sz w:val="40"/>
                <w:szCs w:val="40"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بنيادي                </w:t>
            </w:r>
            <w:r w:rsidRPr="00B038BA">
              <w:rPr>
                <w:rFonts w:cs="B Mitra"/>
                <w:b/>
                <w:bCs/>
                <w:sz w:val="40"/>
                <w:szCs w:val="40"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كاربردي             </w:t>
            </w:r>
            <w:r w:rsidRPr="00B038BA">
              <w:rPr>
                <w:rFonts w:cs="B Mitra"/>
                <w:b/>
                <w:bCs/>
                <w:sz w:val="40"/>
                <w:szCs w:val="40"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توسعه‌اي </w:t>
            </w:r>
          </w:p>
          <w:p w14:paraId="6CB6C074" w14:textId="77777777" w:rsidR="009A1CBE" w:rsidRPr="00B038BA" w:rsidRDefault="009A1CBE" w:rsidP="00915FA7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9A1CBE" w:rsidRPr="00B038BA" w14:paraId="79750392" w14:textId="77777777" w:rsidTr="00A61B30">
        <w:trPr>
          <w:cantSplit/>
          <w:trHeight w:val="1340"/>
          <w:jc w:val="center"/>
        </w:trPr>
        <w:tc>
          <w:tcPr>
            <w:tcW w:w="10924" w:type="dxa"/>
            <w:gridSpan w:val="2"/>
          </w:tcPr>
          <w:p w14:paraId="7C6E386C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</w:p>
          <w:p w14:paraId="2B77881D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>هزينه‌ تحقيق</w:t>
            </w:r>
            <w:r w:rsidR="000332A4">
              <w:rPr>
                <w:rFonts w:cs="B Mitra" w:hint="cs"/>
                <w:b/>
                <w:bCs/>
                <w:rtl/>
              </w:rPr>
              <w:t xml:space="preserve"> (ریال)</w:t>
            </w:r>
            <w:r w:rsidRPr="00B038BA">
              <w:rPr>
                <w:rFonts w:cs="B Mitra" w:hint="cs"/>
                <w:b/>
                <w:bCs/>
                <w:rtl/>
              </w:rPr>
              <w:t>:</w:t>
            </w:r>
          </w:p>
          <w:p w14:paraId="23AD8433" w14:textId="77777777" w:rsidR="00AA205F" w:rsidRPr="00B038BA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14:paraId="52B54CD4" w14:textId="77777777" w:rsidR="009A1CBE" w:rsidRPr="00F067E0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067E0">
              <w:rPr>
                <w:rFonts w:cs="B Mitra"/>
                <w:b/>
                <w:bCs/>
                <w:sz w:val="20"/>
                <w:szCs w:val="20"/>
                <w:rtl/>
              </w:rPr>
              <w:t>(به عدد):</w:t>
            </w:r>
          </w:p>
          <w:p w14:paraId="1051329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sz w:val="20"/>
                <w:szCs w:val="20"/>
                <w:rtl/>
              </w:rPr>
            </w:pPr>
          </w:p>
          <w:p w14:paraId="160F8376" w14:textId="77777777" w:rsidR="009A1CBE" w:rsidRPr="00F067E0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F067E0">
              <w:rPr>
                <w:rFonts w:cs="B Mitra"/>
                <w:b/>
                <w:bCs/>
                <w:sz w:val="20"/>
                <w:szCs w:val="20"/>
                <w:rtl/>
              </w:rPr>
              <w:t>(به حروف):</w:t>
            </w:r>
          </w:p>
          <w:p w14:paraId="6C32F1D9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</w:tc>
      </w:tr>
      <w:tr w:rsidR="009A1CBE" w:rsidRPr="00B038BA" w14:paraId="1E1154FF" w14:textId="77777777" w:rsidTr="00A61B30">
        <w:trPr>
          <w:cantSplit/>
          <w:trHeight w:val="3711"/>
          <w:jc w:val="center"/>
        </w:trPr>
        <w:tc>
          <w:tcPr>
            <w:tcW w:w="10924" w:type="dxa"/>
            <w:gridSpan w:val="2"/>
          </w:tcPr>
          <w:p w14:paraId="1916EE0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14:paraId="1FB745DC" w14:textId="77777777" w:rsidR="004921E2" w:rsidRPr="00B038BA" w:rsidRDefault="004921E2" w:rsidP="004921E2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 xml:space="preserve">نام مجري/ مجريان تحقيق (حقيقي/ حقوقي): </w:t>
            </w:r>
          </w:p>
          <w:p w14:paraId="54FFDA4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7666531F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4E8FD155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7E5E9A7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14:paraId="0E59D434" w14:textId="77777777" w:rsidR="009A1CBE" w:rsidRDefault="009A1CBE" w:rsidP="004921E2">
            <w:pPr>
              <w:widowControl w:val="0"/>
              <w:bidi/>
              <w:jc w:val="center"/>
              <w:rPr>
                <w:rFonts w:cs="B Mitra"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>امضاء</w:t>
            </w:r>
          </w:p>
          <w:p w14:paraId="272E8F42" w14:textId="77777777" w:rsidR="004921E2" w:rsidRDefault="004921E2" w:rsidP="004921E2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  <w:p w14:paraId="403A8B94" w14:textId="77777777" w:rsidR="004921E2" w:rsidRPr="00B038BA" w:rsidRDefault="004921E2" w:rsidP="004921E2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  <w:p w14:paraId="210973E0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14:paraId="02AF1A51" w14:textId="77777777" w:rsidR="00AA205F" w:rsidRPr="00B038BA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14:paraId="129142E9" w14:textId="77777777" w:rsidR="00AA205F" w:rsidRPr="00B038BA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14:paraId="69C0A1F0" w14:textId="77777777" w:rsidR="009A1CBE" w:rsidRPr="00B038BA" w:rsidRDefault="009A1CBE" w:rsidP="00915FA7">
            <w:pPr>
              <w:bidi/>
              <w:rPr>
                <w:rFonts w:cs="B Mitra"/>
                <w:b/>
                <w:bCs/>
              </w:rPr>
            </w:pPr>
          </w:p>
        </w:tc>
      </w:tr>
    </w:tbl>
    <w:p w14:paraId="19F68831" w14:textId="77777777" w:rsidR="009A1CBE" w:rsidRPr="00B038BA" w:rsidRDefault="009A1CBE" w:rsidP="00915FA7">
      <w:pPr>
        <w:pageBreakBefore/>
        <w:widowControl w:val="0"/>
        <w:tabs>
          <w:tab w:val="left" w:pos="781"/>
          <w:tab w:val="left" w:pos="9854"/>
        </w:tabs>
        <w:bidi/>
        <w:rPr>
          <w:rFonts w:cs="B Mitra"/>
          <w:sz w:val="2"/>
          <w:szCs w:val="2"/>
          <w:rtl/>
          <w:lang w:bidi="fa-IR"/>
        </w:rPr>
      </w:pPr>
    </w:p>
    <w:tbl>
      <w:tblPr>
        <w:bidiVisual/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3976"/>
        <w:gridCol w:w="13"/>
        <w:gridCol w:w="315"/>
        <w:gridCol w:w="1963"/>
        <w:gridCol w:w="783"/>
        <w:gridCol w:w="3190"/>
      </w:tblGrid>
      <w:tr w:rsidR="009A1CBE" w:rsidRPr="00B038BA" w14:paraId="47F75C98" w14:textId="77777777" w:rsidTr="00AA205F">
        <w:trPr>
          <w:cantSplit/>
          <w:jc w:val="center"/>
        </w:trPr>
        <w:tc>
          <w:tcPr>
            <w:tcW w:w="10941" w:type="dxa"/>
            <w:gridSpan w:val="7"/>
            <w:shd w:val="clear" w:color="auto" w:fill="D9D9D9" w:themeFill="background1" w:themeFillShade="D9"/>
            <w:vAlign w:val="center"/>
          </w:tcPr>
          <w:p w14:paraId="21D37334" w14:textId="77777777" w:rsidR="009A1CBE" w:rsidRPr="00B038BA" w:rsidRDefault="009A1CBE" w:rsidP="00915FA7">
            <w:pPr>
              <w:pStyle w:val="Header"/>
              <w:widowControl w:val="0"/>
              <w:bidi/>
              <w:jc w:val="both"/>
              <w:rPr>
                <w:rFonts w:cs="B Mitra"/>
                <w:b/>
                <w:bCs/>
              </w:rPr>
            </w:pPr>
            <w:r w:rsidRPr="00B038BA">
              <w:rPr>
                <w:rFonts w:cs="B Mitra" w:hint="cs"/>
                <w:b/>
                <w:bCs/>
                <w:rtl/>
              </w:rPr>
              <w:t xml:space="preserve">2ـ اطلاعات مربوط به مجري </w:t>
            </w:r>
          </w:p>
        </w:tc>
      </w:tr>
      <w:tr w:rsidR="009A1CBE" w:rsidRPr="00B038BA" w14:paraId="0596A3CA" w14:textId="77777777" w:rsidTr="00AA205F">
        <w:trPr>
          <w:cantSplit/>
          <w:jc w:val="center"/>
        </w:trPr>
        <w:tc>
          <w:tcPr>
            <w:tcW w:w="10941" w:type="dxa"/>
            <w:gridSpan w:val="7"/>
          </w:tcPr>
          <w:p w14:paraId="77A810BA" w14:textId="77777777" w:rsidR="009A1CBE" w:rsidRPr="00B038BA" w:rsidRDefault="009A1CBE" w:rsidP="00915FA7">
            <w:pPr>
              <w:widowControl w:val="0"/>
              <w:bidi/>
              <w:jc w:val="both"/>
              <w:rPr>
                <w:rFonts w:cs="B Mitra"/>
                <w:rtl/>
                <w:lang w:bidi="fa-IR"/>
              </w:rPr>
            </w:pPr>
            <w:r w:rsidRPr="00B038BA">
              <w:rPr>
                <w:rFonts w:cs="B Mitra" w:hint="cs"/>
                <w:b/>
                <w:bCs/>
                <w:rtl/>
              </w:rPr>
              <w:t>2ـ1ـ مشخصات</w:t>
            </w:r>
          </w:p>
        </w:tc>
      </w:tr>
      <w:tr w:rsidR="001F60D3" w:rsidRPr="00B038BA" w14:paraId="1B9DEE41" w14:textId="77777777" w:rsidTr="001F60D3">
        <w:trPr>
          <w:cantSplit/>
          <w:trHeight w:val="397"/>
          <w:jc w:val="center"/>
        </w:trPr>
        <w:tc>
          <w:tcPr>
            <w:tcW w:w="4690" w:type="dxa"/>
            <w:gridSpan w:val="3"/>
          </w:tcPr>
          <w:p w14:paraId="7F16255D" w14:textId="77777777" w:rsidR="001F60D3" w:rsidRPr="00B038BA" w:rsidRDefault="001F60D3" w:rsidP="001F60D3">
            <w:pPr>
              <w:widowControl w:val="0"/>
              <w:bidi/>
              <w:jc w:val="both"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خانوادگي:</w:t>
            </w:r>
          </w:p>
          <w:p w14:paraId="0FA46EB4" w14:textId="77777777" w:rsidR="001F60D3" w:rsidRPr="00B038BA" w:rsidRDefault="001F60D3" w:rsidP="001F60D3">
            <w:pPr>
              <w:widowControl w:val="0"/>
              <w:bidi/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6251" w:type="dxa"/>
            <w:gridSpan w:val="4"/>
          </w:tcPr>
          <w:p w14:paraId="3237A411" w14:textId="77777777" w:rsidR="001F60D3" w:rsidRPr="00B038BA" w:rsidRDefault="001F60D3" w:rsidP="001F60D3">
            <w:pPr>
              <w:widowControl w:val="0"/>
              <w:bidi/>
              <w:jc w:val="both"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کد ملی:</w:t>
            </w:r>
          </w:p>
        </w:tc>
      </w:tr>
      <w:tr w:rsidR="009A1CBE" w:rsidRPr="00B038BA" w14:paraId="4DC0F308" w14:textId="77777777" w:rsidTr="00AA205F">
        <w:trPr>
          <w:cantSplit/>
          <w:trHeight w:val="360"/>
          <w:jc w:val="center"/>
        </w:trPr>
        <w:tc>
          <w:tcPr>
            <w:tcW w:w="4677" w:type="dxa"/>
            <w:gridSpan w:val="2"/>
          </w:tcPr>
          <w:p w14:paraId="14C9F16F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آخرين مدرك و رشته تحصيلي:</w:t>
            </w:r>
          </w:p>
          <w:p w14:paraId="223FDD2F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6264" w:type="dxa"/>
            <w:gridSpan w:val="5"/>
          </w:tcPr>
          <w:p w14:paraId="07150DD9" w14:textId="77777777" w:rsidR="009A1CBE" w:rsidRPr="00B038BA" w:rsidRDefault="004921E2" w:rsidP="00915FA7">
            <w:pPr>
              <w:widowControl w:val="0"/>
              <w:bidi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محل و </w:t>
            </w:r>
            <w:r w:rsidR="00B038BA"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سال اخذ مدرك تحصيلي</w:t>
            </w:r>
            <w:r w:rsidR="009A1CBE"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A1CBE" w:rsidRPr="00B038BA" w14:paraId="51BDDA63" w14:textId="77777777" w:rsidTr="00AA205F">
        <w:trPr>
          <w:cantSplit/>
          <w:trHeight w:val="942"/>
          <w:jc w:val="center"/>
        </w:trPr>
        <w:tc>
          <w:tcPr>
            <w:tcW w:w="10941" w:type="dxa"/>
            <w:gridSpan w:val="7"/>
            <w:vAlign w:val="center"/>
          </w:tcPr>
          <w:p w14:paraId="7E385265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>رتبه علمی: مربی</w:t>
            </w:r>
            <w:r w:rsidRPr="00B038BA">
              <w:rPr>
                <w:b/>
                <w:bCs/>
                <w:rtl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  استادیار</w:t>
            </w:r>
            <w:r w:rsidRPr="00B038BA">
              <w:rPr>
                <w:b/>
                <w:bCs/>
                <w:rtl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  دانشیار</w:t>
            </w:r>
            <w:r w:rsidRPr="00B038BA">
              <w:rPr>
                <w:b/>
                <w:bCs/>
                <w:rtl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استاد</w:t>
            </w:r>
            <w:r w:rsidRPr="00B038BA">
              <w:rPr>
                <w:b/>
                <w:bCs/>
                <w:rtl/>
              </w:rPr>
              <w:t>□</w:t>
            </w:r>
            <w:r w:rsidRPr="00B038BA">
              <w:rPr>
                <w:rFonts w:cs="B Mitra" w:hint="cs"/>
                <w:b/>
                <w:bCs/>
                <w:rtl/>
              </w:rPr>
              <w:t xml:space="preserve"> سایر</w:t>
            </w:r>
            <w:r w:rsidRPr="00B038BA">
              <w:rPr>
                <w:b/>
                <w:bCs/>
                <w:rtl/>
              </w:rPr>
              <w:t>□</w:t>
            </w:r>
          </w:p>
        </w:tc>
      </w:tr>
      <w:tr w:rsidR="009A1CBE" w:rsidRPr="00B038BA" w14:paraId="0DC372AF" w14:textId="77777777" w:rsidTr="00AA205F">
        <w:trPr>
          <w:cantSplit/>
          <w:jc w:val="center"/>
        </w:trPr>
        <w:tc>
          <w:tcPr>
            <w:tcW w:w="10941" w:type="dxa"/>
            <w:gridSpan w:val="7"/>
          </w:tcPr>
          <w:p w14:paraId="7B6FDEC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rtl/>
              </w:rPr>
              <w:t>2ـ2ـ نشاني</w:t>
            </w:r>
          </w:p>
        </w:tc>
      </w:tr>
      <w:tr w:rsidR="009A1CBE" w:rsidRPr="00B038BA" w14:paraId="2EB0B6E6" w14:textId="77777777" w:rsidTr="00AA205F">
        <w:trPr>
          <w:cantSplit/>
          <w:jc w:val="center"/>
        </w:trPr>
        <w:tc>
          <w:tcPr>
            <w:tcW w:w="10941" w:type="dxa"/>
            <w:gridSpan w:val="7"/>
          </w:tcPr>
          <w:p w14:paraId="1E136224" w14:textId="77777777" w:rsidR="009A1CBE" w:rsidRPr="00B038BA" w:rsidRDefault="009A1CBE" w:rsidP="00915FA7">
            <w:pPr>
              <w:pStyle w:val="Header"/>
              <w:widowControl w:val="0"/>
              <w:bidi/>
              <w:rPr>
                <w:rFonts w:cs="B Mitra"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محل كار:</w:t>
            </w:r>
          </w:p>
          <w:p w14:paraId="68A8CC41" w14:textId="77777777" w:rsidR="009A1CBE" w:rsidRPr="00B038BA" w:rsidRDefault="009A1CBE" w:rsidP="00915FA7">
            <w:pPr>
              <w:pStyle w:val="Header"/>
              <w:widowControl w:val="0"/>
              <w:bidi/>
              <w:rPr>
                <w:rFonts w:cs="B Mitra"/>
                <w:b/>
                <w:bCs/>
              </w:rPr>
            </w:pPr>
          </w:p>
        </w:tc>
      </w:tr>
      <w:tr w:rsidR="009A1CBE" w:rsidRPr="00B038BA" w14:paraId="10312F87" w14:textId="77777777" w:rsidTr="00AA205F">
        <w:trPr>
          <w:cantSplit/>
          <w:jc w:val="center"/>
        </w:trPr>
        <w:tc>
          <w:tcPr>
            <w:tcW w:w="4677" w:type="dxa"/>
            <w:gridSpan w:val="2"/>
          </w:tcPr>
          <w:p w14:paraId="4C6574DD" w14:textId="77777777" w:rsidR="009A1CBE" w:rsidRPr="00B038BA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تلفن محل كار:</w:t>
            </w:r>
          </w:p>
          <w:p w14:paraId="6B411DEC" w14:textId="77777777" w:rsidR="009A1CBE" w:rsidRPr="00B038BA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  <w:b/>
                <w:bCs/>
              </w:rPr>
            </w:pPr>
          </w:p>
        </w:tc>
        <w:tc>
          <w:tcPr>
            <w:tcW w:w="6264" w:type="dxa"/>
            <w:gridSpan w:val="5"/>
          </w:tcPr>
          <w:p w14:paraId="3C25C632" w14:textId="77777777" w:rsidR="009A1CBE" w:rsidRPr="00B038BA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فاكس: </w:t>
            </w:r>
          </w:p>
        </w:tc>
      </w:tr>
      <w:tr w:rsidR="009A1CBE" w:rsidRPr="00B038BA" w14:paraId="726E2975" w14:textId="77777777" w:rsidTr="00AA205F">
        <w:trPr>
          <w:jc w:val="center"/>
        </w:trPr>
        <w:tc>
          <w:tcPr>
            <w:tcW w:w="10941" w:type="dxa"/>
            <w:gridSpan w:val="7"/>
            <w:tcMar>
              <w:right w:w="113" w:type="dxa"/>
            </w:tcMar>
          </w:tcPr>
          <w:p w14:paraId="49F90CD5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پست الكترونيك:</w:t>
            </w:r>
            <w:r w:rsidRPr="00B038BA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9A1CBE" w:rsidRPr="00B038BA" w14:paraId="3FDC79D1" w14:textId="77777777" w:rsidTr="00AA205F">
        <w:trPr>
          <w:cantSplit/>
          <w:jc w:val="center"/>
        </w:trPr>
        <w:tc>
          <w:tcPr>
            <w:tcW w:w="10941" w:type="dxa"/>
            <w:gridSpan w:val="7"/>
          </w:tcPr>
          <w:p w14:paraId="073964CB" w14:textId="77777777" w:rsidR="009A1CBE" w:rsidRPr="00B038BA" w:rsidRDefault="009A1CBE" w:rsidP="00915FA7">
            <w:pPr>
              <w:pStyle w:val="Header"/>
              <w:widowControl w:val="0"/>
              <w:bidi/>
              <w:rPr>
                <w:rFonts w:cs="B Mitra"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نشاني</w:t>
            </w:r>
            <w:r w:rsidR="004921E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و کدپستی</w:t>
            </w: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منزل:</w:t>
            </w:r>
            <w:r w:rsidRPr="00B038BA">
              <w:rPr>
                <w:rFonts w:cs="B Mitra" w:hint="cs"/>
                <w:rtl/>
              </w:rPr>
              <w:t xml:space="preserve"> </w:t>
            </w:r>
          </w:p>
        </w:tc>
      </w:tr>
      <w:tr w:rsidR="009A1CBE" w:rsidRPr="00B038BA" w14:paraId="15B6958F" w14:textId="77777777" w:rsidTr="00AA205F">
        <w:trPr>
          <w:jc w:val="center"/>
        </w:trPr>
        <w:tc>
          <w:tcPr>
            <w:tcW w:w="4677" w:type="dxa"/>
            <w:gridSpan w:val="2"/>
            <w:tcMar>
              <w:right w:w="113" w:type="dxa"/>
            </w:tcMar>
          </w:tcPr>
          <w:p w14:paraId="083A1800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تلفن منزل: </w:t>
            </w:r>
          </w:p>
        </w:tc>
        <w:tc>
          <w:tcPr>
            <w:tcW w:w="6264" w:type="dxa"/>
            <w:gridSpan w:val="5"/>
          </w:tcPr>
          <w:p w14:paraId="37B78002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sz w:val="22"/>
                <w:szCs w:val="22"/>
                <w:rtl/>
              </w:rPr>
              <w:t>تلفن همراه:</w:t>
            </w:r>
            <w:r w:rsidRPr="00B038BA">
              <w:rPr>
                <w:rFonts w:cs="B Mitra" w:hint="cs"/>
                <w:rtl/>
              </w:rPr>
              <w:t xml:space="preserve"> </w:t>
            </w:r>
          </w:p>
        </w:tc>
      </w:tr>
      <w:tr w:rsidR="009A1CBE" w:rsidRPr="00B038BA" w14:paraId="1DB7A668" w14:textId="77777777" w:rsidTr="00AA205F">
        <w:trPr>
          <w:cantSplit/>
          <w:jc w:val="center"/>
        </w:trPr>
        <w:tc>
          <w:tcPr>
            <w:tcW w:w="10941" w:type="dxa"/>
            <w:gridSpan w:val="7"/>
          </w:tcPr>
          <w:p w14:paraId="189457B5" w14:textId="77777777" w:rsidR="009A1CBE" w:rsidRPr="00B038BA" w:rsidRDefault="00B038BA" w:rsidP="00F36FC8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B038BA">
              <w:rPr>
                <w:rFonts w:cs="B Mitra" w:hint="cs"/>
                <w:b/>
                <w:bCs/>
                <w:rtl/>
              </w:rPr>
              <w:t xml:space="preserve">2ـ3ـ </w:t>
            </w:r>
            <w:r w:rsidR="00F36FC8">
              <w:rPr>
                <w:rFonts w:cs="B Mitra" w:hint="cs"/>
                <w:b/>
                <w:bCs/>
                <w:rtl/>
              </w:rPr>
              <w:t>پژوهش</w:t>
            </w:r>
            <w:r w:rsidR="00F36FC8">
              <w:rPr>
                <w:rFonts w:cs="B Mitra" w:hint="cs"/>
                <w:b/>
                <w:bCs/>
                <w:rtl/>
              </w:rPr>
              <w:softHyphen/>
              <w:t>های انجام شده</w:t>
            </w:r>
          </w:p>
          <w:p w14:paraId="0DF57C8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sz w:val="8"/>
                <w:szCs w:val="8"/>
              </w:rPr>
            </w:pPr>
          </w:p>
        </w:tc>
      </w:tr>
      <w:tr w:rsidR="009A1CBE" w:rsidRPr="00B038BA" w14:paraId="29D5457E" w14:textId="77777777" w:rsidTr="00AA205F">
        <w:trPr>
          <w:cantSplit/>
          <w:jc w:val="center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2977A951" w14:textId="77777777" w:rsidR="009A1CBE" w:rsidRPr="00573BCA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304" w:type="dxa"/>
            <w:gridSpan w:val="3"/>
            <w:shd w:val="clear" w:color="auto" w:fill="D9D9D9" w:themeFill="background1" w:themeFillShade="D9"/>
            <w:vAlign w:val="center"/>
          </w:tcPr>
          <w:p w14:paraId="6EA7517A" w14:textId="77777777" w:rsidR="009A1CBE" w:rsidRPr="00573BCA" w:rsidRDefault="00F36FC8" w:rsidP="00915FA7">
            <w:pPr>
              <w:pStyle w:val="Heading2"/>
              <w:spacing w:line="240" w:lineRule="auto"/>
              <w:jc w:val="center"/>
              <w:rPr>
                <w:rFonts w:cs="B Mitra"/>
                <w:color w:val="auto"/>
              </w:rPr>
            </w:pPr>
            <w:r w:rsidRPr="00573BCA">
              <w:rPr>
                <w:rFonts w:cs="B Mitra" w:hint="cs"/>
                <w:color w:val="auto"/>
                <w:sz w:val="22"/>
                <w:szCs w:val="22"/>
                <w:rtl/>
              </w:rPr>
              <w:t>عنوان</w:t>
            </w:r>
            <w:r w:rsidR="009A1CBE" w:rsidRPr="00573BCA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پژوهش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23EDB959" w14:textId="77777777" w:rsidR="009A1CBE" w:rsidRPr="00573BCA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  <w:spacing w:val="-4"/>
              </w:rPr>
            </w:pPr>
            <w:r w:rsidRPr="00573BCA">
              <w:rPr>
                <w:rFonts w:cs="B Mitra" w:hint="eastAsia"/>
                <w:b/>
                <w:bCs/>
                <w:spacing w:val="-4"/>
                <w:sz w:val="22"/>
                <w:szCs w:val="22"/>
                <w:rtl/>
              </w:rPr>
              <w:t>مسئوليت</w:t>
            </w:r>
            <w:r w:rsidRPr="00573BCA">
              <w:rPr>
                <w:rFonts w:cs="B Mitra"/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 w:rsidRPr="00573BCA">
              <w:rPr>
                <w:rFonts w:cs="B Mitra" w:hint="eastAsia"/>
                <w:b/>
                <w:bCs/>
                <w:spacing w:val="-4"/>
                <w:sz w:val="22"/>
                <w:szCs w:val="22"/>
                <w:rtl/>
              </w:rPr>
              <w:t>در</w:t>
            </w:r>
            <w:r w:rsidRPr="00573BCA">
              <w:rPr>
                <w:rFonts w:cs="B Mitra"/>
                <w:b/>
                <w:bCs/>
                <w:spacing w:val="-4"/>
                <w:sz w:val="22"/>
                <w:szCs w:val="22"/>
                <w:rtl/>
              </w:rPr>
              <w:t xml:space="preserve"> پژوهش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71EC40E7" w14:textId="77777777" w:rsidR="009A1CBE" w:rsidRPr="00573BCA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سال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0F82D941" w14:textId="77777777" w:rsidR="009A1CBE" w:rsidRPr="00573BCA" w:rsidRDefault="00573BCA" w:rsidP="00915FA7">
            <w:pPr>
              <w:widowControl w:val="0"/>
              <w:bidi/>
              <w:jc w:val="center"/>
              <w:rPr>
                <w:rFonts w:cs="B Mitra"/>
                <w:b/>
                <w:bCs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سازمان/دستگاه مجری</w:t>
            </w:r>
          </w:p>
        </w:tc>
      </w:tr>
      <w:tr w:rsidR="009A1CBE" w:rsidRPr="00B038BA" w14:paraId="61794959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75D7B30F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6EFD40C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04AC1082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5801ED78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5CFFEEC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6B515E20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04FFC67C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636E2CC8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14B8D52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11D6844D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6D9E41D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531CC146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2B94DD4C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08FA8734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0E217A29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35582713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11DFD5E1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6A4FF2EF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112F7E89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66161B05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79177311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13A654B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6F0D3FA8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5D4FE1B6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1827B20A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45E5DCBC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1E51ED7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4810C268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45FEDC22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416BD24A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5C92E965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0B109F36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17B89417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1F15F60C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288CECF9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1151DC6E" w14:textId="77777777" w:rsidTr="00573BCA">
        <w:trPr>
          <w:cantSplit/>
          <w:trHeight w:val="475"/>
          <w:jc w:val="center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E0E0E0"/>
          </w:tcPr>
          <w:p w14:paraId="606F45CF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  <w:tcBorders>
              <w:bottom w:val="single" w:sz="4" w:space="0" w:color="auto"/>
            </w:tcBorders>
          </w:tcPr>
          <w:p w14:paraId="27D609BE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594074F2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18D3473A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C603157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573BCA" w:rsidRPr="00B038BA" w14:paraId="78C4CDF0" w14:textId="77777777" w:rsidTr="00573BCA">
        <w:trPr>
          <w:cantSplit/>
          <w:trHeight w:val="475"/>
          <w:jc w:val="center"/>
        </w:trPr>
        <w:tc>
          <w:tcPr>
            <w:tcW w:w="10941" w:type="dxa"/>
            <w:gridSpan w:val="7"/>
            <w:shd w:val="clear" w:color="auto" w:fill="FFFFFF" w:themeFill="background1"/>
          </w:tcPr>
          <w:p w14:paraId="0C822B53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  <w:r w:rsidRPr="00573BCA">
              <w:rPr>
                <w:rFonts w:cs="B Mitra" w:hint="cs"/>
                <w:b/>
                <w:bCs/>
                <w:rtl/>
              </w:rPr>
              <w:t>2-4- مقالات چاپ شده در مجلات</w:t>
            </w:r>
          </w:p>
        </w:tc>
      </w:tr>
      <w:tr w:rsidR="009A1CBE" w:rsidRPr="00B038BA" w14:paraId="5EB008CF" w14:textId="77777777" w:rsidTr="00573BCA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311D78A2" w14:textId="77777777" w:rsidR="009A1CBE" w:rsidRPr="00573BCA" w:rsidRDefault="00573BCA" w:rsidP="00573BCA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4304" w:type="dxa"/>
            <w:gridSpan w:val="3"/>
            <w:shd w:val="clear" w:color="auto" w:fill="D9D9D9" w:themeFill="background1" w:themeFillShade="D9"/>
          </w:tcPr>
          <w:p w14:paraId="52A9AFD9" w14:textId="77777777" w:rsidR="009A1CBE" w:rsidRPr="00573BCA" w:rsidRDefault="00573BCA" w:rsidP="00573BCA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14:paraId="52CBFF3B" w14:textId="77777777" w:rsidR="009A1CBE" w:rsidRPr="00573BCA" w:rsidRDefault="00573BCA" w:rsidP="00573BCA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نویسنده مسئول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770B6DBF" w14:textId="77777777" w:rsidR="009A1CBE" w:rsidRPr="00573BCA" w:rsidRDefault="00573BCA" w:rsidP="00573BCA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سال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0C7E2722" w14:textId="77777777" w:rsidR="009A1CBE" w:rsidRPr="00573BCA" w:rsidRDefault="00573BCA" w:rsidP="00573BCA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573BCA">
              <w:rPr>
                <w:rFonts w:cs="B Mitra" w:hint="cs"/>
                <w:b/>
                <w:bCs/>
                <w:sz w:val="22"/>
                <w:szCs w:val="22"/>
                <w:rtl/>
              </w:rPr>
              <w:t>محل چاپ و انتشار</w:t>
            </w:r>
          </w:p>
        </w:tc>
      </w:tr>
      <w:tr w:rsidR="009A1CBE" w:rsidRPr="00B038BA" w14:paraId="73268804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224ED5A7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45672316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20B9DE68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15960656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377DE0D1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B038BA" w14:paraId="7EEF4688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283CF658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45C34F3B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70C36C4A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141E3544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65EE3835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573BCA" w:rsidRPr="00B038BA" w14:paraId="05ADA9CD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3C71C438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73817913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490EBAD9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5522F4DE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3918C0EA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573BCA" w:rsidRPr="00B038BA" w14:paraId="4B859538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7257DA50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2F5F1BC9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6EB9B712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65B13190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59C73D40" w14:textId="77777777" w:rsidR="00573BCA" w:rsidRPr="00B038BA" w:rsidRDefault="00573BCA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BB4E9C" w:rsidRPr="00B038BA" w14:paraId="3AC5BA32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5EBA5E6F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2EC5A10A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6EBFD8DE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50EFAD7D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15DF8388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BB4E9C" w:rsidRPr="00B038BA" w14:paraId="3DADCED1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4E84D612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59155C6F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2387FDBF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331E3FAF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2A7DF85D" w14:textId="77777777" w:rsidR="00BB4E9C" w:rsidRPr="00B038BA" w:rsidRDefault="00BB4E9C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4921E2" w:rsidRPr="00B038BA" w14:paraId="722E13FD" w14:textId="7777777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14:paraId="4FE40942" w14:textId="77777777" w:rsidR="004921E2" w:rsidRPr="00B038BA" w:rsidRDefault="004921E2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14:paraId="7A4400F0" w14:textId="77777777" w:rsidR="004921E2" w:rsidRPr="00B038BA" w:rsidRDefault="004921E2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14:paraId="1DE500D5" w14:textId="77777777" w:rsidR="004921E2" w:rsidRPr="00B038BA" w:rsidRDefault="004921E2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14:paraId="755DB8C7" w14:textId="77777777" w:rsidR="004921E2" w:rsidRPr="00B038BA" w:rsidRDefault="004921E2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14:paraId="27869C7C" w14:textId="77777777" w:rsidR="004921E2" w:rsidRPr="00B038BA" w:rsidRDefault="004921E2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</w:tbl>
    <w:p w14:paraId="6CC1D408" w14:textId="77777777" w:rsidR="009A1CBE" w:rsidRPr="00B038BA" w:rsidRDefault="009A1CBE" w:rsidP="00915FA7">
      <w:pPr>
        <w:pStyle w:val="Header"/>
        <w:pageBreakBefore/>
        <w:widowControl w:val="0"/>
        <w:tabs>
          <w:tab w:val="clear" w:pos="4153"/>
          <w:tab w:val="clear" w:pos="8306"/>
          <w:tab w:val="left" w:pos="950"/>
          <w:tab w:val="left" w:pos="4071"/>
          <w:tab w:val="left" w:pos="5233"/>
          <w:tab w:val="left" w:pos="7927"/>
          <w:tab w:val="left" w:pos="9854"/>
        </w:tabs>
        <w:bidi/>
        <w:rPr>
          <w:rFonts w:cs="B Mitra"/>
          <w:sz w:val="2"/>
          <w:szCs w:val="2"/>
          <w:rtl/>
        </w:rPr>
      </w:pPr>
    </w:p>
    <w:tbl>
      <w:tblPr>
        <w:bidiVisual/>
        <w:tblW w:w="10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4"/>
      </w:tblGrid>
      <w:tr w:rsidR="009A1CBE" w:rsidRPr="00B038BA" w14:paraId="33C70732" w14:textId="77777777" w:rsidTr="00A61B30">
        <w:trPr>
          <w:cantSplit/>
          <w:jc w:val="center"/>
        </w:trPr>
        <w:tc>
          <w:tcPr>
            <w:tcW w:w="10894" w:type="dxa"/>
            <w:shd w:val="clear" w:color="auto" w:fill="D9D9D9" w:themeFill="background1" w:themeFillShade="D9"/>
            <w:vAlign w:val="center"/>
          </w:tcPr>
          <w:p w14:paraId="62F03250" w14:textId="77777777" w:rsidR="009A1CBE" w:rsidRPr="00B038BA" w:rsidRDefault="009A1CBE" w:rsidP="00BC6851">
            <w:pPr>
              <w:widowControl w:val="0"/>
              <w:bidi/>
              <w:rPr>
                <w:rFonts w:cs="B Mitra"/>
                <w:b/>
                <w:bCs/>
                <w:lang w:bidi="fa-IR"/>
              </w:rPr>
            </w:pPr>
            <w:r w:rsidRPr="00B038BA">
              <w:rPr>
                <w:rFonts w:cs="B Mitra" w:hint="cs"/>
                <w:b/>
                <w:bCs/>
                <w:rtl/>
              </w:rPr>
              <w:t xml:space="preserve">3ـ اطلاعات مربوط به همكاران </w:t>
            </w:r>
            <w:r w:rsidR="00BC6851">
              <w:rPr>
                <w:rFonts w:cs="B Mitra" w:hint="cs"/>
                <w:b/>
                <w:bCs/>
                <w:rtl/>
              </w:rPr>
              <w:t>تحقیق</w:t>
            </w:r>
          </w:p>
        </w:tc>
      </w:tr>
    </w:tbl>
    <w:p w14:paraId="756BE4B9" w14:textId="77777777" w:rsidR="009A1CBE" w:rsidRPr="00B038BA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860"/>
        <w:gridCol w:w="1797"/>
        <w:gridCol w:w="476"/>
        <w:gridCol w:w="420"/>
        <w:gridCol w:w="476"/>
        <w:gridCol w:w="644"/>
        <w:gridCol w:w="1050"/>
        <w:gridCol w:w="2277"/>
      </w:tblGrid>
      <w:tr w:rsidR="00BC795D" w:rsidRPr="00B038BA" w14:paraId="7725E79F" w14:textId="77777777" w:rsidTr="008F628E">
        <w:trPr>
          <w:cantSplit/>
          <w:trHeight w:val="398"/>
          <w:tblCellSpacing w:w="11" w:type="dxa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328C0F" w14:textId="77777777" w:rsidR="00BC795D" w:rsidRPr="00B038BA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934093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نام ونام خانوادگي</w:t>
            </w:r>
          </w:p>
        </w:tc>
        <w:tc>
          <w:tcPr>
            <w:tcW w:w="1775" w:type="dxa"/>
            <w:vMerge w:val="restart"/>
            <w:shd w:val="clear" w:color="auto" w:fill="D9D9D9" w:themeFill="background1" w:themeFillShade="D9"/>
            <w:vAlign w:val="center"/>
          </w:tcPr>
          <w:p w14:paraId="5C52872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مدرك و</w:t>
            </w:r>
          </w:p>
          <w:p w14:paraId="6517CCE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3044" w:type="dxa"/>
            <w:gridSpan w:val="5"/>
            <w:shd w:val="clear" w:color="auto" w:fill="D9D9D9" w:themeFill="background1" w:themeFillShade="D9"/>
            <w:vAlign w:val="center"/>
          </w:tcPr>
          <w:p w14:paraId="5D1C2BFB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رتبه علمي</w:t>
            </w:r>
          </w:p>
        </w:tc>
        <w:tc>
          <w:tcPr>
            <w:tcW w:w="2244" w:type="dxa"/>
            <w:vMerge w:val="restart"/>
            <w:shd w:val="clear" w:color="auto" w:fill="D9D9D9" w:themeFill="background1" w:themeFillShade="D9"/>
            <w:vAlign w:val="center"/>
          </w:tcPr>
          <w:p w14:paraId="1CD01E4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</w:tc>
      </w:tr>
      <w:tr w:rsidR="00BC795D" w:rsidRPr="00B038BA" w14:paraId="4D8D6AEA" w14:textId="77777777" w:rsidTr="008F628E">
        <w:trPr>
          <w:cantSplit/>
          <w:trHeight w:val="826"/>
          <w:tblCellSpacing w:w="11" w:type="dxa"/>
          <w:jc w:val="center"/>
        </w:trPr>
        <w:tc>
          <w:tcPr>
            <w:tcW w:w="595" w:type="dxa"/>
            <w:vMerge/>
            <w:textDirection w:val="btLr"/>
          </w:tcPr>
          <w:p w14:paraId="0433C590" w14:textId="77777777" w:rsidR="00BC795D" w:rsidRPr="00B038BA" w:rsidRDefault="00BC795D" w:rsidP="008F628E">
            <w:pPr>
              <w:widowControl w:val="0"/>
              <w:bidi/>
              <w:ind w:left="113" w:right="113"/>
              <w:rPr>
                <w:rFonts w:cs="B Mitra"/>
                <w:rtl/>
              </w:rPr>
            </w:pPr>
          </w:p>
        </w:tc>
        <w:tc>
          <w:tcPr>
            <w:tcW w:w="1838" w:type="dxa"/>
            <w:vMerge/>
          </w:tcPr>
          <w:p w14:paraId="512ED019" w14:textId="77777777" w:rsidR="00BC795D" w:rsidRPr="00B038BA" w:rsidRDefault="00BC795D" w:rsidP="008F628E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775" w:type="dxa"/>
            <w:vMerge/>
          </w:tcPr>
          <w:p w14:paraId="0BF21E0F" w14:textId="77777777" w:rsidR="00BC795D" w:rsidRPr="00B038BA" w:rsidRDefault="00BC795D" w:rsidP="008F628E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</w:tcPr>
          <w:p w14:paraId="6277EA28" w14:textId="77777777" w:rsidR="00BC795D" w:rsidRPr="00B038BA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مربي</w:t>
            </w:r>
          </w:p>
        </w:tc>
        <w:tc>
          <w:tcPr>
            <w:tcW w:w="398" w:type="dxa"/>
            <w:shd w:val="clear" w:color="auto" w:fill="D9D9D9" w:themeFill="background1" w:themeFillShade="D9"/>
            <w:textDirection w:val="btLr"/>
            <w:vAlign w:val="center"/>
          </w:tcPr>
          <w:p w14:paraId="2D5EF007" w14:textId="77777777" w:rsidR="00BC795D" w:rsidRPr="00B038BA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استاديار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</w:tcPr>
          <w:p w14:paraId="2E2AFACF" w14:textId="77777777" w:rsidR="00BC795D" w:rsidRPr="00B038BA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دانشيار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41E4AEDE" w14:textId="77777777" w:rsidR="00BC795D" w:rsidRPr="00B038BA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7D15420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ساير</w:t>
            </w:r>
          </w:p>
        </w:tc>
        <w:tc>
          <w:tcPr>
            <w:tcW w:w="2244" w:type="dxa"/>
            <w:vMerge/>
          </w:tcPr>
          <w:p w14:paraId="3393F0E6" w14:textId="77777777" w:rsidR="00BC795D" w:rsidRPr="00B038BA" w:rsidRDefault="00BC795D" w:rsidP="008F628E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BC795D" w:rsidRPr="00B038BA" w14:paraId="635308B2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454B782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7B4D9EF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6BD8ADB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728E327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543283A6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30F16CB8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38E49A86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3508CBB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2D7B03F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46116B7B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03816DD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175F3DB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3BCED42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08AD5A4C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7D6DDAB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7A6BA44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0E89E188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5A9DD8A0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748C5122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63F7AA6A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2555175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4C6D2D4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136F2AB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2AC6056C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09CAC566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4303804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785CA2F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14E4DE03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2B25CB5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6250024E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2F51997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68797F30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1811322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66BEA4B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3AC2CFEF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5EAFE58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1D0566D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734787D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1A34453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6F2CB9C1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32755470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5A3507F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3F7F0F7B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0881B47C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72F5A18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5441D55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7CA3223B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19651C4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56FAD0E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3184E617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21DF15C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06534618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43B4AF2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05B154D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7F10DA33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448FE0C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5EAEC45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71AF81E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7517EA50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426C242A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527BD0E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730A11DF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645C7DB0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4B4EB582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25961DA3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0AFBAEC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746D342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1C77966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32D221EC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1ADFE031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49B4396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220AC53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123D7E12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5C1A21E6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71935895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3CBA38C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4F20EC7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3D1C06E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7741301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5E996E36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19A883DB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70D72A0B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0974DEC3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63928E9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0874459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6F9D8CF0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0A34B50C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2312498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0F9B946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6C2189C2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3F26074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30F2EE3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72A9744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69DE4F0F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108BE41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61BB1B6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62181E3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524BA986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3BB36474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B038BA" w14:paraId="3B5E77DB" w14:textId="7777777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14:paraId="5DAECC97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14:paraId="15EB931A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14:paraId="0977028C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35A96DE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14:paraId="3FE93358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14:paraId="7063924E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14:paraId="36F0A449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14:paraId="48DB585D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14:paraId="21D9CB71" w14:textId="77777777" w:rsidR="00BC795D" w:rsidRPr="00B038BA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</w:tbl>
    <w:p w14:paraId="3228E32D" w14:textId="77777777" w:rsidR="00BC795D" w:rsidRPr="00B038BA" w:rsidRDefault="00BC795D" w:rsidP="00BC795D">
      <w:pPr>
        <w:widowControl w:val="0"/>
        <w:bidi/>
        <w:rPr>
          <w:rFonts w:cs="B Mitra"/>
          <w:sz w:val="16"/>
          <w:szCs w:val="16"/>
          <w:rtl/>
        </w:rPr>
      </w:pPr>
    </w:p>
    <w:p w14:paraId="65A00E49" w14:textId="77777777" w:rsidR="009A1CBE" w:rsidRPr="00B038BA" w:rsidRDefault="009A1CBE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  <w:r w:rsidRPr="00B038BA">
        <w:rPr>
          <w:rFonts w:cs="B Mitra"/>
          <w:sz w:val="16"/>
          <w:szCs w:val="16"/>
          <w:rtl/>
        </w:rPr>
        <w:br w:type="page"/>
      </w:r>
    </w:p>
    <w:tbl>
      <w:tblPr>
        <w:bidiVisual/>
        <w:tblW w:w="109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29"/>
        <w:gridCol w:w="10271"/>
      </w:tblGrid>
      <w:tr w:rsidR="009A1CBE" w:rsidRPr="00B038BA" w14:paraId="6539F2DF" w14:textId="77777777" w:rsidTr="00BF2ED7">
        <w:trPr>
          <w:cantSplit/>
          <w:jc w:val="center"/>
        </w:trPr>
        <w:tc>
          <w:tcPr>
            <w:tcW w:w="10900" w:type="dxa"/>
            <w:gridSpan w:val="2"/>
            <w:shd w:val="clear" w:color="auto" w:fill="D9D9D9" w:themeFill="background1" w:themeFillShade="D9"/>
            <w:vAlign w:val="center"/>
          </w:tcPr>
          <w:p w14:paraId="4850F7A9" w14:textId="77777777" w:rsidR="009A1CBE" w:rsidRPr="00B038BA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B038BA">
              <w:rPr>
                <w:rFonts w:cs="B Mitra" w:hint="cs"/>
                <w:b/>
                <w:bCs/>
                <w:rtl/>
              </w:rPr>
              <w:lastRenderedPageBreak/>
              <w:t>4ـ اطلاعات مربوط به تحقيق</w:t>
            </w:r>
          </w:p>
        </w:tc>
      </w:tr>
      <w:tr w:rsidR="003504D7" w:rsidRPr="00B038BA" w14:paraId="1B8621A4" w14:textId="77777777" w:rsidTr="00CC0657">
        <w:trPr>
          <w:cantSplit/>
          <w:trHeight w:val="339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27451A" w14:textId="77777777" w:rsidR="003504D7" w:rsidRPr="00B038BA" w:rsidRDefault="003504D7" w:rsidP="00CC065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4ـ1ـ </w:t>
            </w:r>
          </w:p>
        </w:tc>
        <w:tc>
          <w:tcPr>
            <w:tcW w:w="10338" w:type="dxa"/>
            <w:tcBorders>
              <w:left w:val="single" w:sz="4" w:space="0" w:color="auto"/>
            </w:tcBorders>
          </w:tcPr>
          <w:p w14:paraId="2C92EC75" w14:textId="77777777" w:rsidR="006F2475" w:rsidRPr="00B038BA" w:rsidRDefault="003504D7" w:rsidP="006F2475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504D7">
              <w:rPr>
                <w:rFonts w:cs="B Mitra" w:hint="cs"/>
                <w:b/>
                <w:bCs/>
                <w:sz w:val="22"/>
                <w:szCs w:val="22"/>
                <w:rtl/>
              </w:rPr>
              <w:t>بيان مسئله</w:t>
            </w:r>
          </w:p>
        </w:tc>
      </w:tr>
    </w:tbl>
    <w:p w14:paraId="03C561F4" w14:textId="77777777" w:rsidR="009A1CBE" w:rsidRPr="00C6665D" w:rsidRDefault="009A1CBE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464B8B28" w14:textId="77777777" w:rsidR="000B5957" w:rsidRPr="00C6665D" w:rsidRDefault="000B5957" w:rsidP="000B5957">
      <w:pPr>
        <w:widowControl w:val="0"/>
        <w:bidi/>
        <w:ind w:left="-427"/>
        <w:jc w:val="both"/>
        <w:rPr>
          <w:rFonts w:cs="B Mitra"/>
          <w:sz w:val="28"/>
          <w:szCs w:val="28"/>
          <w:rtl/>
        </w:rPr>
      </w:pPr>
    </w:p>
    <w:p w14:paraId="5B265C3D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9AD80C6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40322C5B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5FDC85A2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29FF8B3E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4B8D98DF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122E8A91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1E869134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2B7D3808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7DDB50F6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1BDE733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4D5B76DA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48EB758B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0C092200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556A1EEF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33194DB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00289431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2FC9CE3B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BF96A46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5A6EFA89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E8E4464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2E29C5F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2A95E605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53A60ACF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23F97B7F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350377E0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611AA3D1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560B61CA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0DB36C8F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37586C30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563B36CB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38B1DCEB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p w14:paraId="1A74EEAD" w14:textId="77777777" w:rsidR="000B5957" w:rsidRPr="00C6665D" w:rsidRDefault="000B5957" w:rsidP="000B5957">
      <w:pPr>
        <w:widowControl w:val="0"/>
        <w:bidi/>
        <w:ind w:left="-427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29"/>
        <w:gridCol w:w="10286"/>
      </w:tblGrid>
      <w:tr w:rsidR="009A1CBE" w:rsidRPr="00B038BA" w14:paraId="7BF59651" w14:textId="77777777" w:rsidTr="001837D0">
        <w:trPr>
          <w:cantSplit/>
          <w:trHeight w:val="302"/>
          <w:jc w:val="center"/>
        </w:trPr>
        <w:tc>
          <w:tcPr>
            <w:tcW w:w="629" w:type="dxa"/>
            <w:shd w:val="clear" w:color="auto" w:fill="D9D9D9" w:themeFill="background1" w:themeFillShade="D9"/>
          </w:tcPr>
          <w:p w14:paraId="12F52B62" w14:textId="77777777" w:rsidR="009A1CBE" w:rsidRPr="00391919" w:rsidRDefault="007A600E" w:rsidP="00507795">
            <w:pPr>
              <w:widowControl w:val="0"/>
              <w:bidi/>
              <w:rPr>
                <w:rFonts w:cs="B Mitra"/>
                <w:b/>
                <w:bCs/>
              </w:rPr>
            </w:pPr>
            <w:r>
              <w:lastRenderedPageBreak/>
              <w:br w:type="page"/>
            </w:r>
            <w:r w:rsidR="009A1CBE"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4ـ2ـ</w:t>
            </w:r>
          </w:p>
        </w:tc>
        <w:tc>
          <w:tcPr>
            <w:tcW w:w="10286" w:type="dxa"/>
            <w:shd w:val="clear" w:color="auto" w:fill="D9D9D9" w:themeFill="background1" w:themeFillShade="D9"/>
          </w:tcPr>
          <w:p w14:paraId="628DFB7B" w14:textId="77777777" w:rsidR="00BB4E9C" w:rsidRPr="00391919" w:rsidRDefault="009A1CBE" w:rsidP="00CC0657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اهميت و ضرورت</w:t>
            </w:r>
          </w:p>
        </w:tc>
      </w:tr>
    </w:tbl>
    <w:p w14:paraId="17948C34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38D35439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1E52E46D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6D11FBA4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65EFBECF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3977EB55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488BF771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3CA0828B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74BCD5D3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0B63FCDC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15E84B7B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0BA47312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3EDF34A8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13F3F6F0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115509DE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0668315D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663A7A99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6C7E3A2A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  <w:rtl/>
        </w:rPr>
      </w:pPr>
    </w:p>
    <w:p w14:paraId="418A3D64" w14:textId="77777777" w:rsidR="00C6665D" w:rsidRPr="00C6665D" w:rsidRDefault="00C6665D" w:rsidP="00C6665D">
      <w:pPr>
        <w:bidi/>
        <w:ind w:left="-427"/>
        <w:rPr>
          <w:rFonts w:cs="B Mitra"/>
          <w:sz w:val="28"/>
          <w:szCs w:val="28"/>
        </w:rPr>
      </w:pPr>
    </w:p>
    <w:tbl>
      <w:tblPr>
        <w:bidiVisual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10183"/>
      </w:tblGrid>
      <w:tr w:rsidR="009A1CBE" w:rsidRPr="00B038BA" w14:paraId="31D7922A" w14:textId="77777777" w:rsidTr="001837D0">
        <w:trPr>
          <w:cantSplit/>
          <w:trHeight w:val="272"/>
          <w:jc w:val="center"/>
        </w:trPr>
        <w:tc>
          <w:tcPr>
            <w:tcW w:w="732" w:type="dxa"/>
            <w:shd w:val="clear" w:color="auto" w:fill="D9D9D9" w:themeFill="background1" w:themeFillShade="D9"/>
          </w:tcPr>
          <w:p w14:paraId="6F6200F6" w14:textId="77777777" w:rsidR="009A1CBE" w:rsidRPr="00391919" w:rsidRDefault="009A1CBE" w:rsidP="00507795">
            <w:pPr>
              <w:pStyle w:val="Header"/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4ـ3ـ</w:t>
            </w:r>
          </w:p>
        </w:tc>
        <w:tc>
          <w:tcPr>
            <w:tcW w:w="10183" w:type="dxa"/>
            <w:shd w:val="clear" w:color="auto" w:fill="D9D9D9" w:themeFill="background1" w:themeFillShade="D9"/>
          </w:tcPr>
          <w:p w14:paraId="1DCBE331" w14:textId="77777777" w:rsidR="00BB4E9C" w:rsidRPr="00391919" w:rsidRDefault="009A1CBE" w:rsidP="00CC0657">
            <w:pPr>
              <w:widowControl w:val="0"/>
              <w:bidi/>
              <w:rPr>
                <w:rFonts w:cs="B Mitra"/>
                <w:rtl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اهداف (کلی و جزئی)</w:t>
            </w:r>
          </w:p>
        </w:tc>
      </w:tr>
    </w:tbl>
    <w:p w14:paraId="360F140C" w14:textId="77777777" w:rsidR="007A600E" w:rsidRDefault="007A600E" w:rsidP="00780A84">
      <w:pPr>
        <w:pStyle w:val="Heading1"/>
        <w:keepNext w:val="0"/>
        <w:widowControl w:val="0"/>
        <w:ind w:left="-427" w:firstLine="0"/>
        <w:jc w:val="both"/>
        <w:rPr>
          <w:rFonts w:cs="B Mitra"/>
          <w:rtl/>
        </w:rPr>
      </w:pPr>
    </w:p>
    <w:p w14:paraId="7B80F270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1CE1A9FA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184295E4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4D7D1CE6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53CA91EC" w14:textId="77777777" w:rsidR="00780A84" w:rsidRDefault="00780A84" w:rsidP="00780A84">
      <w:pPr>
        <w:bidi/>
        <w:ind w:left="-427"/>
        <w:jc w:val="both"/>
        <w:rPr>
          <w:rtl/>
          <w:lang w:bidi="fa-IR"/>
        </w:rPr>
      </w:pPr>
    </w:p>
    <w:p w14:paraId="1D4CF9EE" w14:textId="77777777" w:rsidR="00780A84" w:rsidRDefault="00780A84" w:rsidP="00780A84">
      <w:pPr>
        <w:bidi/>
        <w:ind w:left="-427"/>
        <w:jc w:val="both"/>
        <w:rPr>
          <w:rtl/>
          <w:lang w:bidi="fa-IR"/>
        </w:rPr>
      </w:pPr>
    </w:p>
    <w:p w14:paraId="2D1CE838" w14:textId="77777777" w:rsidR="00780A84" w:rsidRDefault="00780A84" w:rsidP="00780A84">
      <w:pPr>
        <w:bidi/>
        <w:ind w:left="-427"/>
        <w:jc w:val="both"/>
        <w:rPr>
          <w:rtl/>
          <w:lang w:bidi="fa-IR"/>
        </w:rPr>
      </w:pPr>
    </w:p>
    <w:p w14:paraId="49056E21" w14:textId="77777777" w:rsidR="00780A84" w:rsidRDefault="00780A84" w:rsidP="00780A84">
      <w:pPr>
        <w:bidi/>
        <w:ind w:left="-427"/>
        <w:jc w:val="both"/>
        <w:rPr>
          <w:rtl/>
          <w:lang w:bidi="fa-IR"/>
        </w:rPr>
      </w:pPr>
    </w:p>
    <w:p w14:paraId="705ED442" w14:textId="77777777" w:rsidR="00780A84" w:rsidRDefault="00780A84" w:rsidP="00780A84">
      <w:pPr>
        <w:bidi/>
        <w:ind w:left="-427"/>
        <w:jc w:val="both"/>
        <w:rPr>
          <w:rtl/>
          <w:lang w:bidi="fa-IR"/>
        </w:rPr>
      </w:pPr>
    </w:p>
    <w:p w14:paraId="0101D3E1" w14:textId="77777777" w:rsidR="00780A84" w:rsidRDefault="00780A84" w:rsidP="00780A84">
      <w:pPr>
        <w:bidi/>
        <w:ind w:left="-427"/>
        <w:jc w:val="both"/>
        <w:rPr>
          <w:rtl/>
          <w:lang w:bidi="fa-IR"/>
        </w:rPr>
      </w:pPr>
    </w:p>
    <w:p w14:paraId="3E2A016E" w14:textId="77777777" w:rsidR="00780A84" w:rsidRPr="00C6665D" w:rsidRDefault="00780A84" w:rsidP="00780A84">
      <w:pPr>
        <w:bidi/>
        <w:ind w:left="-427"/>
        <w:jc w:val="both"/>
        <w:rPr>
          <w:rtl/>
          <w:lang w:bidi="fa-IR"/>
        </w:rPr>
      </w:pPr>
    </w:p>
    <w:p w14:paraId="6C85B69F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60BBD903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21812D9F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73BFE4F5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23BF6DB0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01DFB4F6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7E2DE16F" w14:textId="77777777" w:rsidR="001837D0" w:rsidRDefault="001837D0" w:rsidP="001837D0">
      <w:pPr>
        <w:bidi/>
        <w:ind w:left="-427"/>
        <w:jc w:val="both"/>
        <w:rPr>
          <w:rtl/>
          <w:lang w:bidi="fa-IR"/>
        </w:rPr>
      </w:pPr>
    </w:p>
    <w:p w14:paraId="412E55A3" w14:textId="77777777" w:rsidR="001837D0" w:rsidRDefault="001837D0" w:rsidP="001837D0">
      <w:pPr>
        <w:bidi/>
        <w:ind w:left="-427"/>
        <w:jc w:val="both"/>
        <w:rPr>
          <w:rtl/>
          <w:lang w:bidi="fa-IR"/>
        </w:rPr>
      </w:pPr>
    </w:p>
    <w:p w14:paraId="299837CA" w14:textId="77777777" w:rsidR="001837D0" w:rsidRDefault="001837D0" w:rsidP="001837D0">
      <w:pPr>
        <w:bidi/>
        <w:ind w:left="-427"/>
        <w:jc w:val="both"/>
        <w:rPr>
          <w:rtl/>
          <w:lang w:bidi="fa-IR"/>
        </w:rPr>
      </w:pPr>
    </w:p>
    <w:p w14:paraId="4FA11799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p w14:paraId="721332E7" w14:textId="77777777" w:rsidR="00C6665D" w:rsidRDefault="00C6665D" w:rsidP="00780A84">
      <w:pPr>
        <w:bidi/>
        <w:ind w:left="-427"/>
        <w:jc w:val="both"/>
        <w:rPr>
          <w:rtl/>
          <w:lang w:bidi="fa-IR"/>
        </w:rPr>
      </w:pPr>
    </w:p>
    <w:tbl>
      <w:tblPr>
        <w:bidiVisual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29"/>
        <w:gridCol w:w="10286"/>
      </w:tblGrid>
      <w:tr w:rsidR="00C6665D" w:rsidRPr="00B038BA" w14:paraId="480FF40F" w14:textId="77777777" w:rsidTr="001837D0">
        <w:trPr>
          <w:cantSplit/>
          <w:trHeight w:val="303"/>
          <w:jc w:val="center"/>
        </w:trPr>
        <w:tc>
          <w:tcPr>
            <w:tcW w:w="629" w:type="dxa"/>
            <w:shd w:val="clear" w:color="auto" w:fill="D9D9D9" w:themeFill="background1" w:themeFillShade="D9"/>
          </w:tcPr>
          <w:p w14:paraId="6594BE74" w14:textId="77777777" w:rsidR="00C6665D" w:rsidRPr="00391919" w:rsidRDefault="00C6665D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4ـ4ـ</w:t>
            </w:r>
          </w:p>
        </w:tc>
        <w:tc>
          <w:tcPr>
            <w:tcW w:w="10286" w:type="dxa"/>
            <w:shd w:val="clear" w:color="auto" w:fill="D9D9D9" w:themeFill="background1" w:themeFillShade="D9"/>
          </w:tcPr>
          <w:p w14:paraId="165B4FC5" w14:textId="77777777" w:rsidR="00C6665D" w:rsidRPr="00391919" w:rsidRDefault="00C6665D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سوالات یا فرضیه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softHyphen/>
              <w:t xml:space="preserve">ها  </w:t>
            </w:r>
          </w:p>
        </w:tc>
      </w:tr>
    </w:tbl>
    <w:p w14:paraId="2712C5D5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163C42D0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20DBF583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31667529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42A9862D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7C8D55D8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55233614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42DE8BC9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6EA574C9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5C7E29E5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6F1A1F2A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p w14:paraId="582A7A74" w14:textId="77777777" w:rsidR="00C6665D" w:rsidRPr="00780A84" w:rsidRDefault="00C6665D" w:rsidP="00780A84">
      <w:pPr>
        <w:bidi/>
        <w:ind w:left="-427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08"/>
        <w:gridCol w:w="10207"/>
      </w:tblGrid>
      <w:tr w:rsidR="009A1CBE" w:rsidRPr="00B038BA" w14:paraId="50F88DEA" w14:textId="77777777" w:rsidTr="001837D0">
        <w:trPr>
          <w:cantSplit/>
          <w:trHeight w:val="303"/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14:paraId="70A89911" w14:textId="77777777" w:rsidR="009A1CBE" w:rsidRPr="00391919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4-5-</w:t>
            </w:r>
          </w:p>
        </w:tc>
        <w:tc>
          <w:tcPr>
            <w:tcW w:w="10207" w:type="dxa"/>
            <w:shd w:val="clear" w:color="auto" w:fill="D9D9D9" w:themeFill="background1" w:themeFillShade="D9"/>
          </w:tcPr>
          <w:p w14:paraId="0F0514B8" w14:textId="77777777" w:rsidR="00BB4E9C" w:rsidRPr="00391919" w:rsidRDefault="009A1CBE" w:rsidP="00CC065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مبانی و چارچوب نظری</w:t>
            </w:r>
          </w:p>
        </w:tc>
      </w:tr>
    </w:tbl>
    <w:p w14:paraId="6A693740" w14:textId="77777777" w:rsidR="009A1CBE" w:rsidRPr="00780A84" w:rsidRDefault="009A1CBE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61798C02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0EFD08F0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1C4C9B5C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41F0C66E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4CF931AB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0EF34072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24FC084B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73D6E588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16308CC4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5F950681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732771C1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4B43F2B9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08C3758F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4D8193F7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7F163A3A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12C4B890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1FE91899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4C616678" w14:textId="77777777" w:rsid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4FA4EEF9" w14:textId="77777777" w:rsidR="001837D0" w:rsidRDefault="001837D0" w:rsidP="001837D0">
      <w:pPr>
        <w:bidi/>
        <w:ind w:left="-427"/>
        <w:rPr>
          <w:rFonts w:cs="B Mitra"/>
          <w:sz w:val="28"/>
          <w:szCs w:val="28"/>
          <w:rtl/>
        </w:rPr>
      </w:pPr>
    </w:p>
    <w:p w14:paraId="05709715" w14:textId="77777777" w:rsidR="001837D0" w:rsidRPr="00780A84" w:rsidRDefault="001837D0" w:rsidP="001837D0">
      <w:pPr>
        <w:bidi/>
        <w:ind w:left="-427"/>
        <w:rPr>
          <w:rFonts w:cs="B Mitra"/>
          <w:sz w:val="28"/>
          <w:szCs w:val="28"/>
          <w:rtl/>
        </w:rPr>
      </w:pPr>
    </w:p>
    <w:p w14:paraId="4B60C530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p w14:paraId="5A79A3FE" w14:textId="77777777" w:rsidR="00780A84" w:rsidRPr="00780A84" w:rsidRDefault="00780A84" w:rsidP="00780A84">
      <w:pPr>
        <w:bidi/>
        <w:ind w:left="-427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207"/>
      </w:tblGrid>
      <w:tr w:rsidR="009A1CBE" w:rsidRPr="00B038BA" w14:paraId="12DE05E0" w14:textId="77777777" w:rsidTr="001837D0">
        <w:trPr>
          <w:trHeight w:val="30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53426" w14:textId="77777777" w:rsidR="009A1CBE" w:rsidRPr="00391919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4-6-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E465D" w14:textId="77777777" w:rsidR="00BB4E9C" w:rsidRPr="00391919" w:rsidRDefault="009A1CBE" w:rsidP="00CC0657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پیشینه </w:t>
            </w:r>
          </w:p>
        </w:tc>
      </w:tr>
    </w:tbl>
    <w:p w14:paraId="6A941CAB" w14:textId="77777777" w:rsidR="007A600E" w:rsidRDefault="007A600E" w:rsidP="00915FA7">
      <w:pPr>
        <w:pStyle w:val="Heading1"/>
        <w:keepNext w:val="0"/>
        <w:widowControl w:val="0"/>
        <w:ind w:firstLine="0"/>
        <w:jc w:val="left"/>
        <w:rPr>
          <w:rFonts w:cs="B Mitra"/>
          <w:b w:val="0"/>
          <w:bCs w:val="0"/>
          <w:sz w:val="10"/>
          <w:szCs w:val="10"/>
          <w:rtl/>
        </w:rPr>
      </w:pPr>
    </w:p>
    <w:p w14:paraId="4F1CC91A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E5BC363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16377BE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FF59881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BE85698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B4ED4DF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A4925B5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3388186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9CDB350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36508C2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60DEEB1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F8ACB93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AB0A6FD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602F08F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9D35DB7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CBEFF0F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64BCA86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4A55C0E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6C97C13" w14:textId="77777777" w:rsid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AA9A976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9D6F56D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6921D1C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E736BB9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CF88D06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646D98C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714BCCD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19C08B8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A076B9D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9B827BF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8D9AFB2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235E2F5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85099B0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724AFC2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5776F81" w14:textId="77777777" w:rsidR="001837D0" w:rsidRDefault="001837D0" w:rsidP="001837D0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1FD9364" w14:textId="77777777" w:rsidR="00396F56" w:rsidRPr="00C6665D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80C099D" w14:textId="77777777" w:rsidR="00C6665D" w:rsidRP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396F56" w:rsidRPr="00391919" w14:paraId="5302D21B" w14:textId="77777777" w:rsidTr="001837D0">
        <w:trPr>
          <w:trHeight w:val="30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9C547" w14:textId="77777777" w:rsidR="00396F56" w:rsidRPr="00391919" w:rsidRDefault="00396F56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4</w:t>
            </w:r>
            <w:r w:rsidRPr="00391919">
              <w:rPr>
                <w:rFonts w:cs="B Mitra"/>
                <w:b/>
                <w:bCs/>
                <w:sz w:val="22"/>
                <w:szCs w:val="22"/>
                <w:rtl/>
              </w:rPr>
              <w:t>ـ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7</w:t>
            </w:r>
            <w:r w:rsidRPr="00391919">
              <w:rPr>
                <w:rFonts w:cs="B Mitra"/>
                <w:b/>
                <w:bCs/>
                <w:sz w:val="22"/>
                <w:szCs w:val="22"/>
                <w:rtl/>
              </w:rPr>
              <w:t>ـ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D4F0" w14:textId="77777777" w:rsidR="00396F56" w:rsidRPr="00391919" w:rsidRDefault="00396F56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تعریف مفاهیم</w:t>
            </w:r>
          </w:p>
        </w:tc>
      </w:tr>
    </w:tbl>
    <w:p w14:paraId="2E432FB9" w14:textId="77777777" w:rsid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28AA4D8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BE2EE19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BD52A0B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BBAD6AA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9CA1C76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9B2B981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8834D27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03388FE" w14:textId="77777777" w:rsidR="00396F56" w:rsidRPr="00C6665D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41B381D" w14:textId="77777777" w:rsidR="00C6665D" w:rsidRDefault="00C6665D" w:rsidP="00780A84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396F56" w:rsidRPr="00391919" w14:paraId="667AAEF9" w14:textId="77777777" w:rsidTr="001837D0">
        <w:trPr>
          <w:trHeight w:val="30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48116" w14:textId="77777777" w:rsidR="00396F56" w:rsidRPr="00391919" w:rsidRDefault="00396F56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8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8F4F8" w14:textId="77777777" w:rsidR="00396F56" w:rsidRPr="00391919" w:rsidRDefault="00396F56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روش تحقیق</w:t>
            </w:r>
          </w:p>
        </w:tc>
      </w:tr>
    </w:tbl>
    <w:p w14:paraId="0B978158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E49BC3F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DC7AE53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077A680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93B828C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B0C0D0D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85D7D8B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5A624D3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1DF78A3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523D1B8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A3144C8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396F56" w:rsidRPr="00391919" w14:paraId="6E464B98" w14:textId="77777777" w:rsidTr="001837D0">
        <w:trPr>
          <w:trHeight w:val="30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86453" w14:textId="77777777" w:rsidR="00396F56" w:rsidRPr="00391919" w:rsidRDefault="00396F56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DC2C7" w14:textId="77777777" w:rsidR="00396F56" w:rsidRPr="00391919" w:rsidRDefault="00396F56" w:rsidP="008C49F0">
            <w:pPr>
              <w:widowControl w:val="0"/>
              <w:bidi/>
              <w:rPr>
                <w:rFonts w:cs="B Mitra"/>
                <w:b/>
                <w:bCs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جامعه آماری، حجم نمونه و تشریح شیوه نمونه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softHyphen/>
              <w:t>گیری</w:t>
            </w:r>
          </w:p>
        </w:tc>
      </w:tr>
    </w:tbl>
    <w:p w14:paraId="19CEF770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3F748D9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0B27969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9E87D0C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7120F45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AE0C913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C8E8CE1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33BF8FAC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6F77DBE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F9FCE11" w14:textId="77777777" w:rsidR="001837D0" w:rsidRDefault="001837D0" w:rsidP="001837D0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0B15F87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FAAB9E7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3AA9010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10169"/>
      </w:tblGrid>
      <w:tr w:rsidR="00396F56" w:rsidRPr="00B038BA" w14:paraId="6C342DBA" w14:textId="77777777" w:rsidTr="001837D0">
        <w:trPr>
          <w:trHeight w:val="3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571AE" w14:textId="77777777" w:rsidR="00396F56" w:rsidRPr="00B038BA" w:rsidRDefault="00396F56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4</w:t>
            </w:r>
            <w:r w:rsidRPr="00391919">
              <w:rPr>
                <w:rFonts w:cs="B Mitra"/>
                <w:b/>
                <w:bCs/>
                <w:sz w:val="22"/>
                <w:szCs w:val="22"/>
                <w:rtl/>
              </w:rPr>
              <w:t>ـ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0</w:t>
            </w:r>
            <w:r w:rsidRPr="00391919">
              <w:rPr>
                <w:rFonts w:cs="B Mitra"/>
                <w:b/>
                <w:bCs/>
                <w:sz w:val="22"/>
                <w:szCs w:val="22"/>
                <w:rtl/>
              </w:rPr>
              <w:t>ـ</w:t>
            </w:r>
          </w:p>
        </w:tc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6FF13" w14:textId="77777777" w:rsidR="00396F56" w:rsidRPr="00B038BA" w:rsidRDefault="00396F56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ابزار اندازه‌گيري (روايي و اعتبار ابزار ذكر شود)</w:t>
            </w:r>
          </w:p>
        </w:tc>
      </w:tr>
    </w:tbl>
    <w:p w14:paraId="28CB30C2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61A4371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89A0C0A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8CC81C6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89B4DDC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7906F551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AFE2322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29688D3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040BC658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2C4E094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5E879F6" w14:textId="77777777" w:rsidR="00725F30" w:rsidRDefault="00725F30" w:rsidP="00725F30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29BB74C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2423AE" w:rsidRPr="00B038BA" w14:paraId="758E5EA4" w14:textId="77777777" w:rsidTr="001837D0">
        <w:trPr>
          <w:trHeight w:val="3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3ABC9" w14:textId="77777777" w:rsidR="002423AE" w:rsidRPr="00B038BA" w:rsidRDefault="002423AE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4-1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21B4E" w14:textId="77777777" w:rsidR="002423AE" w:rsidRPr="00B038BA" w:rsidRDefault="002423AE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روش‌هاي تجزيه و تحليل اطلاعات و مدل‌هاي آماري مورد استفاده</w:t>
            </w:r>
          </w:p>
        </w:tc>
      </w:tr>
    </w:tbl>
    <w:p w14:paraId="71D1BB93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1615FC4D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47CE03A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5B2EB23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BF35DED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267407D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E21CAC2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216C5C08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5135394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617A4934" w14:textId="77777777" w:rsidR="002423AE" w:rsidRDefault="002423AE" w:rsidP="002423AE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2423AE" w:rsidRPr="00B038BA" w14:paraId="728D749B" w14:textId="77777777" w:rsidTr="001837D0">
        <w:trPr>
          <w:trHeight w:val="3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73412" w14:textId="77777777" w:rsidR="002423AE" w:rsidRPr="00B038BA" w:rsidRDefault="002423AE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4-1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56AC2" w14:textId="77777777" w:rsidR="002423AE" w:rsidRPr="00B038BA" w:rsidRDefault="002423AE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391919">
              <w:rPr>
                <w:rFonts w:cs="B Mitra" w:hint="cs"/>
                <w:b/>
                <w:bCs/>
                <w:sz w:val="22"/>
                <w:szCs w:val="22"/>
                <w:rtl/>
              </w:rPr>
              <w:t>منابع و ماخذ مورد استفاده</w:t>
            </w:r>
          </w:p>
        </w:tc>
      </w:tr>
    </w:tbl>
    <w:p w14:paraId="37BF603C" w14:textId="77777777" w:rsidR="00396F56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43DBB670" w14:textId="77777777" w:rsidR="00396F56" w:rsidRPr="00C6665D" w:rsidRDefault="00396F56" w:rsidP="00396F56">
      <w:pPr>
        <w:widowControl w:val="0"/>
        <w:bidi/>
        <w:ind w:left="-285"/>
        <w:jc w:val="both"/>
        <w:rPr>
          <w:rFonts w:cs="B Mitra"/>
          <w:sz w:val="28"/>
          <w:szCs w:val="28"/>
          <w:rtl/>
        </w:rPr>
      </w:pPr>
    </w:p>
    <w:p w14:paraId="5EF2BBF4" w14:textId="77777777" w:rsidR="00C6665D" w:rsidRPr="00C6665D" w:rsidRDefault="00C6665D" w:rsidP="00780A84">
      <w:pPr>
        <w:bidi/>
        <w:ind w:left="-285"/>
        <w:rPr>
          <w:rtl/>
          <w:lang w:bidi="fa-IR"/>
        </w:rPr>
      </w:pPr>
    </w:p>
    <w:p w14:paraId="2121749B" w14:textId="77777777" w:rsidR="009A1CBE" w:rsidRPr="00B038BA" w:rsidRDefault="009A1CBE" w:rsidP="00915FA7">
      <w:pPr>
        <w:bidi/>
        <w:rPr>
          <w:rFonts w:cs="B Mitra"/>
          <w:sz w:val="2"/>
          <w:szCs w:val="2"/>
          <w:rtl/>
        </w:rPr>
      </w:pPr>
    </w:p>
    <w:p w14:paraId="1B83268B" w14:textId="77777777" w:rsidR="00D264BB" w:rsidRPr="00B038BA" w:rsidRDefault="00D264BB" w:rsidP="00915FA7">
      <w:pPr>
        <w:pStyle w:val="Header"/>
        <w:pageBreakBefore/>
        <w:widowControl w:val="0"/>
        <w:tabs>
          <w:tab w:val="clear" w:pos="4153"/>
          <w:tab w:val="clear" w:pos="8306"/>
          <w:tab w:val="left" w:pos="950"/>
          <w:tab w:val="left" w:pos="4071"/>
          <w:tab w:val="left" w:pos="5233"/>
          <w:tab w:val="left" w:pos="7927"/>
          <w:tab w:val="left" w:pos="9854"/>
        </w:tabs>
        <w:bidi/>
        <w:rPr>
          <w:rFonts w:cs="B Mitra"/>
          <w:sz w:val="2"/>
          <w:szCs w:val="2"/>
          <w:rtl/>
        </w:rPr>
      </w:pPr>
    </w:p>
    <w:tbl>
      <w:tblPr>
        <w:bidiVisual/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0"/>
      </w:tblGrid>
      <w:tr w:rsidR="00D264BB" w:rsidRPr="00B038BA" w14:paraId="38067C68" w14:textId="77777777" w:rsidTr="00500245">
        <w:trPr>
          <w:cantSplit/>
          <w:trHeight w:val="350"/>
          <w:jc w:val="center"/>
        </w:trPr>
        <w:tc>
          <w:tcPr>
            <w:tcW w:w="1090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6A59DF" w14:textId="77777777" w:rsidR="00D264BB" w:rsidRPr="00B038BA" w:rsidRDefault="00163EED" w:rsidP="008F628E">
            <w:pPr>
              <w:widowControl w:val="0"/>
              <w:tabs>
                <w:tab w:val="left" w:pos="781"/>
                <w:tab w:val="left" w:pos="9854"/>
              </w:tabs>
              <w:bidi/>
              <w:rPr>
                <w:rFonts w:cs="B Mitra"/>
                <w:b/>
                <w:bCs/>
              </w:rPr>
            </w:pPr>
            <w:r w:rsidRPr="00163EED">
              <w:rPr>
                <w:rFonts w:cs="B Mitra" w:hint="cs"/>
                <w:b/>
                <w:bCs/>
                <w:rtl/>
              </w:rPr>
              <w:t>5</w:t>
            </w:r>
            <w:r w:rsidR="00D264BB" w:rsidRPr="00163EED">
              <w:rPr>
                <w:rFonts w:cs="B Mitra" w:hint="cs"/>
                <w:b/>
                <w:bCs/>
                <w:rtl/>
              </w:rPr>
              <w:t>ـ برنامه زمان‌بندي اجراي تحقيق</w:t>
            </w:r>
            <w:r w:rsidR="00D264BB" w:rsidRPr="00163EE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6BDF64B1" w14:textId="77777777" w:rsidR="00AA205F" w:rsidRPr="00B038BA" w:rsidRDefault="00AA205F" w:rsidP="00AA205F">
      <w:pPr>
        <w:widowControl w:val="0"/>
        <w:shd w:val="clear" w:color="auto" w:fill="FFFFFF" w:themeFill="background1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304"/>
        <w:gridCol w:w="594"/>
        <w:gridCol w:w="408"/>
        <w:gridCol w:w="382"/>
        <w:gridCol w:w="395"/>
        <w:gridCol w:w="469"/>
        <w:gridCol w:w="433"/>
        <w:gridCol w:w="382"/>
        <w:gridCol w:w="365"/>
        <w:gridCol w:w="408"/>
        <w:gridCol w:w="420"/>
        <w:gridCol w:w="1363"/>
      </w:tblGrid>
      <w:tr w:rsidR="00AA205F" w:rsidRPr="00B038BA" w14:paraId="1B36AB75" w14:textId="77777777" w:rsidTr="008F628E">
        <w:trPr>
          <w:cantSplit/>
          <w:trHeight w:val="712"/>
          <w:tblCellSpacing w:w="11" w:type="dxa"/>
          <w:jc w:val="center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426BC0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مراحل اجرا</w:t>
            </w:r>
          </w:p>
        </w:tc>
        <w:tc>
          <w:tcPr>
            <w:tcW w:w="3362" w:type="dxa"/>
            <w:vMerge w:val="restart"/>
            <w:shd w:val="clear" w:color="auto" w:fill="D9D9D9" w:themeFill="background1" w:themeFillShade="D9"/>
            <w:vAlign w:val="center"/>
          </w:tcPr>
          <w:p w14:paraId="0D076D2D" w14:textId="77777777" w:rsidR="00AA205F" w:rsidRPr="00B038BA" w:rsidRDefault="00AA205F" w:rsidP="008F628E">
            <w:pPr>
              <w:pStyle w:val="Heading6"/>
              <w:spacing w:line="240" w:lineRule="auto"/>
              <w:rPr>
                <w:rFonts w:cs="B Mitra"/>
              </w:rPr>
            </w:pPr>
            <w:r w:rsidRPr="00B038BA">
              <w:rPr>
                <w:rFonts w:cs="B Mitra" w:hint="cs"/>
                <w:rtl/>
              </w:rPr>
              <w:t>شرح فعاليت‌هاي طرح</w:t>
            </w:r>
          </w:p>
        </w:tc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0F3FFB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طول مدت (روز)</w:t>
            </w:r>
          </w:p>
        </w:tc>
        <w:tc>
          <w:tcPr>
            <w:tcW w:w="3646" w:type="dxa"/>
            <w:gridSpan w:val="9"/>
            <w:shd w:val="clear" w:color="auto" w:fill="D9D9D9" w:themeFill="background1" w:themeFillShade="D9"/>
            <w:vAlign w:val="center"/>
          </w:tcPr>
          <w:p w14:paraId="5BA6A57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زمان اجرا (ماه‌ها)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  <w:vAlign w:val="center"/>
          </w:tcPr>
          <w:p w14:paraId="23269BE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درصد پيشرفت كار نسبت به كل (بر پايه 100)</w:t>
            </w:r>
          </w:p>
        </w:tc>
      </w:tr>
      <w:tr w:rsidR="00AA205F" w:rsidRPr="00B038BA" w14:paraId="40F1FF89" w14:textId="77777777" w:rsidTr="008F628E">
        <w:trPr>
          <w:cantSplit/>
          <w:trHeight w:val="389"/>
          <w:tblCellSpacing w:w="11" w:type="dxa"/>
          <w:jc w:val="center"/>
        </w:trPr>
        <w:tc>
          <w:tcPr>
            <w:tcW w:w="570" w:type="dxa"/>
            <w:vMerge/>
            <w:textDirection w:val="btLr"/>
            <w:vAlign w:val="center"/>
          </w:tcPr>
          <w:p w14:paraId="1B5C5B22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vMerge/>
            <w:vAlign w:val="center"/>
          </w:tcPr>
          <w:p w14:paraId="4120E09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14:paraId="25551EB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4D88BAE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1177415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4" w:type="dxa"/>
            <w:shd w:val="clear" w:color="auto" w:fill="D9D9D9" w:themeFill="background1" w:themeFillShade="D9"/>
            <w:vAlign w:val="center"/>
          </w:tcPr>
          <w:p w14:paraId="2713093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20545B12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14:paraId="5F3672D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46E08FE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2FFC623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004F8EC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07260D4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48" w:type="dxa"/>
            <w:vMerge/>
            <w:vAlign w:val="center"/>
          </w:tcPr>
          <w:p w14:paraId="59D7A56C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4F99E356" w14:textId="77777777" w:rsidTr="008F628E">
        <w:trPr>
          <w:cantSplit/>
          <w:trHeight w:val="686"/>
          <w:tblCellSpacing w:w="11" w:type="dxa"/>
          <w:jc w:val="center"/>
        </w:trPr>
        <w:tc>
          <w:tcPr>
            <w:tcW w:w="570" w:type="dxa"/>
            <w:vAlign w:val="center"/>
          </w:tcPr>
          <w:p w14:paraId="1EE4F72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3362" w:type="dxa"/>
            <w:vAlign w:val="center"/>
          </w:tcPr>
          <w:p w14:paraId="50E93D9F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1EEDE30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272BCE2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69067A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CE4BE4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6E641FA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2201C1F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4E396DE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5A1FB90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0E0A67D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403D4C5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AA74F4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0BF7B3AB" w14:textId="77777777" w:rsidTr="008F628E">
        <w:trPr>
          <w:cantSplit/>
          <w:trHeight w:val="592"/>
          <w:tblCellSpacing w:w="11" w:type="dxa"/>
          <w:jc w:val="center"/>
        </w:trPr>
        <w:tc>
          <w:tcPr>
            <w:tcW w:w="570" w:type="dxa"/>
            <w:vAlign w:val="center"/>
          </w:tcPr>
          <w:p w14:paraId="5DB3341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3362" w:type="dxa"/>
            <w:vAlign w:val="center"/>
          </w:tcPr>
          <w:p w14:paraId="3EE1DB4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79A6F25C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14ACA80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EB646D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1C8987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378D2E4C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E35EE3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6001D8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D78A4D2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5857E6A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3F3870C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34A7F0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5BD80948" w14:textId="77777777" w:rsidTr="008F628E">
        <w:trPr>
          <w:cantSplit/>
          <w:trHeight w:val="676"/>
          <w:tblCellSpacing w:w="11" w:type="dxa"/>
          <w:jc w:val="center"/>
        </w:trPr>
        <w:tc>
          <w:tcPr>
            <w:tcW w:w="570" w:type="dxa"/>
            <w:vAlign w:val="center"/>
          </w:tcPr>
          <w:p w14:paraId="38B45A4C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3362" w:type="dxa"/>
            <w:vAlign w:val="center"/>
          </w:tcPr>
          <w:p w14:paraId="79F8F1C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5E5FFC7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236447D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925570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8878EE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538280C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092F6A2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10C825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7F1F7A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28B5F77E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67E456FE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DEA2D4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6A6CEFFD" w14:textId="77777777" w:rsidTr="008F628E">
        <w:trPr>
          <w:cantSplit/>
          <w:trHeight w:val="788"/>
          <w:tblCellSpacing w:w="11" w:type="dxa"/>
          <w:jc w:val="center"/>
        </w:trPr>
        <w:tc>
          <w:tcPr>
            <w:tcW w:w="570" w:type="dxa"/>
            <w:vAlign w:val="center"/>
          </w:tcPr>
          <w:p w14:paraId="09E8FF1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3362" w:type="dxa"/>
            <w:vAlign w:val="center"/>
          </w:tcPr>
          <w:p w14:paraId="4A8F4A2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761CC5D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48DE6C6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7F14DD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F42E65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648BD09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2CE8FD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9711A8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313645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49FD396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128F9EC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ACBE06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578C725F" w14:textId="77777777" w:rsidTr="008F628E">
        <w:trPr>
          <w:cantSplit/>
          <w:trHeight w:val="746"/>
          <w:tblCellSpacing w:w="11" w:type="dxa"/>
          <w:jc w:val="center"/>
        </w:trPr>
        <w:tc>
          <w:tcPr>
            <w:tcW w:w="570" w:type="dxa"/>
            <w:vAlign w:val="center"/>
          </w:tcPr>
          <w:p w14:paraId="703FA09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3362" w:type="dxa"/>
            <w:vAlign w:val="center"/>
          </w:tcPr>
          <w:p w14:paraId="53FFA47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1155D96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258117C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47A40A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11011B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2083EC9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0188AFE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898EAD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D763FA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2C73DED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74382E9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A609DA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7D992287" w14:textId="77777777" w:rsidTr="008F628E">
        <w:trPr>
          <w:cantSplit/>
          <w:trHeight w:val="844"/>
          <w:tblCellSpacing w:w="11" w:type="dxa"/>
          <w:jc w:val="center"/>
        </w:trPr>
        <w:tc>
          <w:tcPr>
            <w:tcW w:w="570" w:type="dxa"/>
            <w:vAlign w:val="center"/>
          </w:tcPr>
          <w:p w14:paraId="420C7F8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3362" w:type="dxa"/>
            <w:vAlign w:val="center"/>
          </w:tcPr>
          <w:p w14:paraId="74852FC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348738BE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42989B4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389CCD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884D42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6ACB0FD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B2A9B3F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C927CF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AD077E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4A94BC0C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46FEFE1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F676BA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3899FDA9" w14:textId="77777777" w:rsidTr="008F628E">
        <w:trPr>
          <w:cantSplit/>
          <w:trHeight w:val="732"/>
          <w:tblCellSpacing w:w="11" w:type="dxa"/>
          <w:jc w:val="center"/>
        </w:trPr>
        <w:tc>
          <w:tcPr>
            <w:tcW w:w="570" w:type="dxa"/>
            <w:vAlign w:val="center"/>
          </w:tcPr>
          <w:p w14:paraId="76CE9ED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3362" w:type="dxa"/>
            <w:vAlign w:val="center"/>
          </w:tcPr>
          <w:p w14:paraId="6FB0531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5A70104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182DC1A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69C95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B5D69D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39B149A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1632D2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4C85F2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5F72C2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76662EA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4918D65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8E3DCC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6460133D" w14:textId="77777777" w:rsidTr="008F628E">
        <w:trPr>
          <w:cantSplit/>
          <w:trHeight w:val="733"/>
          <w:tblCellSpacing w:w="11" w:type="dxa"/>
          <w:jc w:val="center"/>
        </w:trPr>
        <w:tc>
          <w:tcPr>
            <w:tcW w:w="570" w:type="dxa"/>
            <w:vAlign w:val="center"/>
          </w:tcPr>
          <w:p w14:paraId="06A512C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3362" w:type="dxa"/>
            <w:vAlign w:val="center"/>
          </w:tcPr>
          <w:p w14:paraId="05CE936C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60FA470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7C83217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DA6E6B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6ED94EF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33774CDF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2CCDBC2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81765A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4A3E97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1F40B91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11087DE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DD2A06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52E09E0F" w14:textId="77777777" w:rsidTr="008F628E">
        <w:trPr>
          <w:cantSplit/>
          <w:trHeight w:val="788"/>
          <w:tblCellSpacing w:w="11" w:type="dxa"/>
          <w:jc w:val="center"/>
        </w:trPr>
        <w:tc>
          <w:tcPr>
            <w:tcW w:w="570" w:type="dxa"/>
            <w:vAlign w:val="center"/>
          </w:tcPr>
          <w:p w14:paraId="54CEEF1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3362" w:type="dxa"/>
            <w:vAlign w:val="center"/>
          </w:tcPr>
          <w:p w14:paraId="21B8113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2D79311D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1D5DFFFA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A31D683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4FF3E6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6F08BA1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CD8270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B5DF83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F07D9B9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1B38918F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6434DE75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B47219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B038BA" w14:paraId="222B58D6" w14:textId="77777777" w:rsidTr="008F628E">
        <w:trPr>
          <w:cantSplit/>
          <w:trHeight w:val="774"/>
          <w:tblCellSpacing w:w="11" w:type="dxa"/>
          <w:jc w:val="center"/>
        </w:trPr>
        <w:tc>
          <w:tcPr>
            <w:tcW w:w="570" w:type="dxa"/>
            <w:vAlign w:val="center"/>
          </w:tcPr>
          <w:p w14:paraId="0E1C772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38BA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3362" w:type="dxa"/>
            <w:vAlign w:val="center"/>
          </w:tcPr>
          <w:p w14:paraId="7512B9A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14:paraId="6A6909E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5AAD61F1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8934CE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5F9A7B6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65A3C5A2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6E1D3DB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0896A00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2B45BFE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14:paraId="7C39D884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52343777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8409F48" w14:textId="77777777" w:rsidR="00AA205F" w:rsidRPr="00B038BA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14:paraId="73FBCEC0" w14:textId="77777777" w:rsidR="00AA205F" w:rsidRPr="00B038BA" w:rsidRDefault="00AA205F" w:rsidP="00AA205F">
      <w:pPr>
        <w:widowControl w:val="0"/>
        <w:shd w:val="clear" w:color="auto" w:fill="FFFFFF" w:themeFill="background1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</w:p>
    <w:p w14:paraId="1E3780C1" w14:textId="77777777" w:rsidR="00AA205F" w:rsidRPr="00B038BA" w:rsidRDefault="00AA205F" w:rsidP="00EC2273">
      <w:pPr>
        <w:widowControl w:val="0"/>
        <w:shd w:val="clear" w:color="auto" w:fill="FFFFFF" w:themeFill="background1"/>
        <w:tabs>
          <w:tab w:val="left" w:pos="781"/>
          <w:tab w:val="left" w:pos="9854"/>
        </w:tabs>
        <w:bidi/>
        <w:jc w:val="center"/>
        <w:rPr>
          <w:rFonts w:cs="B Mitra"/>
          <w:b/>
          <w:bCs/>
          <w:sz w:val="20"/>
          <w:szCs w:val="20"/>
          <w:rtl/>
        </w:rPr>
      </w:pPr>
      <w:r w:rsidRPr="00B038BA">
        <w:rPr>
          <w:rFonts w:cs="B Mitra" w:hint="cs"/>
          <w:b/>
          <w:bCs/>
          <w:sz w:val="20"/>
          <w:szCs w:val="20"/>
          <w:rtl/>
        </w:rPr>
        <w:t>جدول زمان‌بندي (با هاشور زدن مربع‌ها مشخص فرمائيد)</w:t>
      </w:r>
    </w:p>
    <w:p w14:paraId="52534042" w14:textId="77777777" w:rsidR="00AA205F" w:rsidRPr="00B038BA" w:rsidRDefault="00AA205F" w:rsidP="00AA205F">
      <w:pPr>
        <w:widowControl w:val="0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</w:p>
    <w:p w14:paraId="5ED4FD24" w14:textId="77777777" w:rsidR="00D264BB" w:rsidRPr="00B038BA" w:rsidRDefault="00D264BB" w:rsidP="00D264BB">
      <w:pPr>
        <w:pStyle w:val="Header"/>
        <w:pageBreakBefore/>
        <w:widowControl w:val="0"/>
        <w:tabs>
          <w:tab w:val="clear" w:pos="4153"/>
          <w:tab w:val="clear" w:pos="8306"/>
          <w:tab w:val="left" w:pos="950"/>
          <w:tab w:val="left" w:pos="4071"/>
          <w:tab w:val="left" w:pos="5233"/>
          <w:tab w:val="left" w:pos="7927"/>
          <w:tab w:val="left" w:pos="9854"/>
        </w:tabs>
        <w:bidi/>
        <w:rPr>
          <w:rFonts w:cs="B Mitra"/>
          <w:sz w:val="2"/>
          <w:szCs w:val="2"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9A1CBE" w:rsidRPr="00B038BA" w14:paraId="1DE869F5" w14:textId="77777777" w:rsidTr="00D264BB">
        <w:trPr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02DC3" w14:textId="77777777" w:rsidR="009A1CBE" w:rsidRPr="00B038BA" w:rsidRDefault="00163EED" w:rsidP="00BC6851">
            <w:pPr>
              <w:widowControl w:val="0"/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  <w:r w:rsidR="009A1CBE" w:rsidRPr="00B038BA">
              <w:rPr>
                <w:rFonts w:cs="B Mitra" w:hint="cs"/>
                <w:b/>
                <w:bCs/>
                <w:rtl/>
              </w:rPr>
              <w:t xml:space="preserve"> </w:t>
            </w:r>
            <w:r w:rsidR="009A1CBE" w:rsidRPr="00B038BA">
              <w:rPr>
                <w:rFonts w:cs="B Mitra"/>
                <w:b/>
                <w:bCs/>
                <w:rtl/>
              </w:rPr>
              <w:t xml:space="preserve">ـ اطلاعات </w:t>
            </w:r>
            <w:r w:rsidR="009A1CBE" w:rsidRPr="00B038BA">
              <w:rPr>
                <w:rFonts w:cs="B Mitra" w:hint="eastAsia"/>
                <w:b/>
                <w:bCs/>
                <w:rtl/>
              </w:rPr>
              <w:t>مربوط</w:t>
            </w:r>
            <w:r w:rsidR="009A1CBE" w:rsidRPr="00B038BA">
              <w:rPr>
                <w:rFonts w:cs="B Mitra"/>
                <w:b/>
                <w:bCs/>
                <w:rtl/>
              </w:rPr>
              <w:t xml:space="preserve"> به بودجه </w:t>
            </w:r>
            <w:r w:rsidR="00BC6851">
              <w:rPr>
                <w:rFonts w:cs="B Mitra" w:hint="cs"/>
                <w:b/>
                <w:bCs/>
                <w:rtl/>
              </w:rPr>
              <w:t>تحقیق</w:t>
            </w:r>
          </w:p>
        </w:tc>
      </w:tr>
      <w:tr w:rsidR="009A1CBE" w:rsidRPr="00B038BA" w14:paraId="1C66117D" w14:textId="77777777" w:rsidTr="00163EED">
        <w:trPr>
          <w:trHeight w:val="28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35A6DB" w14:textId="77777777" w:rsidR="009A1CBE" w:rsidRPr="00163EED" w:rsidRDefault="00163EED" w:rsidP="00D264BB">
            <w:pPr>
              <w:pStyle w:val="Header"/>
              <w:widowControl w:val="0"/>
              <w:bidi/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6</w:t>
            </w:r>
            <w:r w:rsidR="009A1CBE"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ـ1ـ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4F0B02" w14:textId="77777777" w:rsidR="009A1CBE" w:rsidRPr="00163EED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163EED">
              <w:rPr>
                <w:rFonts w:cs="B Mitra" w:hint="eastAsia"/>
                <w:b/>
                <w:bCs/>
                <w:sz w:val="22"/>
                <w:szCs w:val="22"/>
                <w:rtl/>
              </w:rPr>
              <w:t>بودجه</w:t>
            </w:r>
            <w:r w:rsidRPr="00163EED">
              <w:rPr>
                <w:rFonts w:cs="B Mitra"/>
                <w:b/>
                <w:bCs/>
                <w:sz w:val="22"/>
                <w:szCs w:val="22"/>
                <w:rtl/>
              </w:rPr>
              <w:t xml:space="preserve"> پرسنلي</w:t>
            </w:r>
          </w:p>
        </w:tc>
      </w:tr>
      <w:tr w:rsidR="009A1CBE" w:rsidRPr="00B038BA" w14:paraId="294651B3" w14:textId="77777777" w:rsidTr="00D264BB">
        <w:trPr>
          <w:trHeight w:val="5530"/>
          <w:jc w:val="center"/>
        </w:trPr>
        <w:tc>
          <w:tcPr>
            <w:tcW w:w="109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B9A003" w14:textId="77777777" w:rsidR="009A1CBE" w:rsidRPr="00B038BA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jc w:val="center"/>
              <w:tblCellSpacing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1"/>
              <w:gridCol w:w="1777"/>
              <w:gridCol w:w="2005"/>
              <w:gridCol w:w="650"/>
              <w:gridCol w:w="1205"/>
              <w:gridCol w:w="1435"/>
              <w:gridCol w:w="2052"/>
            </w:tblGrid>
            <w:tr w:rsidR="009A1CBE" w:rsidRPr="00B038BA" w14:paraId="2F996928" w14:textId="77777777" w:rsidTr="00AD4788">
              <w:trPr>
                <w:trHeight w:val="716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3C3E05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244918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14DA30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مسئوليت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در طرح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032D52" w14:textId="77777777" w:rsidR="009A1CBE" w:rsidRPr="00163EED" w:rsidRDefault="009A1CBE" w:rsidP="00AD4788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تعداد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افراد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EE6864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حق‌الزحمه</w:t>
                  </w:r>
                </w:p>
                <w:p w14:paraId="23278511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هر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ساعت</w:t>
                  </w:r>
                </w:p>
                <w:p w14:paraId="3E28B49E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به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A5EA44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كل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ساعات كار</w:t>
                  </w:r>
                </w:p>
                <w:p w14:paraId="0A18F684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هر ماه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B5E830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جمع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به ريال</w:t>
                  </w:r>
                </w:p>
              </w:tc>
            </w:tr>
            <w:tr w:rsidR="009A1CBE" w:rsidRPr="00B038BA" w14:paraId="4BB73FDB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3F6C7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F0291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23916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4D49C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D59C9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A4A43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FC8CE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1EC04CCD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9972A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90199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F0E2B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F5B52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F139B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011B4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3EB8D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78560645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F2060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9DCCA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80A05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5D72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ED360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FF878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BF154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27ECAE78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B6E7E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AA120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44228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AEA32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76F0E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C65B2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63003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75FE0E6F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E0118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CC4D7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8651D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BF0DC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41457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D4770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A7B04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53CB7D52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CAB31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03BCE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35935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1F409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BD670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E4002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A64D8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2F54228B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39E3D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A4FC4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30897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D6265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498DA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8CD11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FF844" w14:textId="77777777" w:rsidR="009A1CBE" w:rsidRPr="00B038BA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B038BA" w14:paraId="7A5F8050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76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E002B" w14:textId="77777777" w:rsidR="009A1CBE" w:rsidRPr="00163EED" w:rsidRDefault="009A1CBE" w:rsidP="00915FA7">
                  <w:pPr>
                    <w:pStyle w:val="Header"/>
                    <w:widowControl w:val="0"/>
                    <w:tabs>
                      <w:tab w:val="left" w:pos="720"/>
                    </w:tabs>
                    <w:bidi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جمع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كل (به عدد):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94B03" w14:textId="77777777" w:rsidR="009A1CBE" w:rsidRPr="00163EED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</w:rPr>
                  </w:pPr>
                </w:p>
              </w:tc>
            </w:tr>
            <w:tr w:rsidR="009A1CBE" w:rsidRPr="00B038BA" w14:paraId="3D1803C3" w14:textId="7777777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97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A6F2E" w14:textId="77777777" w:rsidR="009A1CBE" w:rsidRPr="00163EED" w:rsidRDefault="009A1CBE" w:rsidP="00915FA7">
                  <w:pPr>
                    <w:pStyle w:val="Header"/>
                    <w:widowControl w:val="0"/>
                    <w:tabs>
                      <w:tab w:val="left" w:pos="720"/>
                    </w:tabs>
                    <w:bidi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163EED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جمع</w:t>
                  </w:r>
                  <w:r w:rsidRPr="00163EED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كل (به حروف):</w:t>
                  </w:r>
                </w:p>
              </w:tc>
            </w:tr>
          </w:tbl>
          <w:p w14:paraId="5D5537B0" w14:textId="77777777" w:rsidR="009A1CBE" w:rsidRPr="00B038BA" w:rsidRDefault="009A1CBE" w:rsidP="00915FA7">
            <w:pPr>
              <w:widowControl w:val="0"/>
              <w:bidi/>
              <w:rPr>
                <w:rFonts w:cs="B Mitra"/>
              </w:rPr>
            </w:pPr>
          </w:p>
        </w:tc>
      </w:tr>
    </w:tbl>
    <w:p w14:paraId="09B9160C" w14:textId="77777777" w:rsidR="009A1CBE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14:paraId="1C8F91EB" w14:textId="77777777" w:rsidR="00B85BCD" w:rsidRDefault="00B85BCD" w:rsidP="00B85BCD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0136"/>
      </w:tblGrid>
      <w:tr w:rsidR="002423AE" w:rsidRPr="00B038BA" w14:paraId="328FD71F" w14:textId="77777777" w:rsidTr="00DF7CB3">
        <w:trPr>
          <w:trHeight w:val="264"/>
          <w:jc w:val="center"/>
        </w:trPr>
        <w:tc>
          <w:tcPr>
            <w:tcW w:w="7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A9C1" w14:textId="77777777" w:rsidR="002423AE" w:rsidRPr="00B038BA" w:rsidRDefault="002423AE" w:rsidP="008C49F0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>6 ـ2ـ</w:t>
            </w:r>
          </w:p>
        </w:tc>
        <w:tc>
          <w:tcPr>
            <w:tcW w:w="101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63299" w14:textId="77777777" w:rsidR="002423AE" w:rsidRPr="00B038BA" w:rsidRDefault="002423AE" w:rsidP="002423A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3EED">
              <w:rPr>
                <w:rFonts w:cs="B Mitra" w:hint="eastAsia"/>
                <w:b/>
                <w:bCs/>
                <w:sz w:val="22"/>
                <w:szCs w:val="22"/>
                <w:rtl/>
              </w:rPr>
              <w:t>بودجه</w:t>
            </w:r>
            <w:r w:rsidRPr="00163EED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>آ</w:t>
            </w:r>
            <w:r w:rsidRPr="00163EED">
              <w:rPr>
                <w:rFonts w:cs="B Mitra"/>
                <w:b/>
                <w:bCs/>
                <w:sz w:val="22"/>
                <w:szCs w:val="22"/>
                <w:rtl/>
              </w:rPr>
              <w:t>زمايش‌ها، تجهيزات و خدمات تخصصي</w:t>
            </w:r>
          </w:p>
        </w:tc>
      </w:tr>
    </w:tbl>
    <w:p w14:paraId="533C9B4C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571EA70C" w14:textId="77777777" w:rsidR="00B85BCD" w:rsidRDefault="00B85BCD" w:rsidP="00B85BCD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518"/>
        <w:gridCol w:w="1134"/>
        <w:gridCol w:w="1701"/>
        <w:gridCol w:w="1698"/>
        <w:gridCol w:w="1759"/>
      </w:tblGrid>
      <w:tr w:rsidR="002423AE" w14:paraId="12DD35E6" w14:textId="77777777" w:rsidTr="008C49F0">
        <w:trPr>
          <w:trHeight w:val="678"/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B5B8A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3915A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آزمايش‌ها، </w:t>
            </w:r>
            <w:r>
              <w:rPr>
                <w:rFonts w:cs="B Mitra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تجهيزات و خدمات</w:t>
            </w:r>
            <w:r>
              <w:rPr>
                <w:rFonts w:cs="B Mitra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تخصصي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C09D5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B1E59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تداركات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1374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مبلغ واحد </w:t>
            </w:r>
          </w:p>
          <w:p w14:paraId="4971A64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ريال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5FB8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مبلغ كل به </w:t>
            </w:r>
          </w:p>
          <w:p w14:paraId="088FE1F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ريال</w:t>
            </w:r>
          </w:p>
        </w:tc>
      </w:tr>
      <w:tr w:rsidR="002423AE" w14:paraId="7862FB30" w14:textId="77777777" w:rsidTr="008C49F0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89E" w14:textId="77777777" w:rsidR="002423AE" w:rsidRDefault="002423AE" w:rsidP="008C49F0">
            <w:pPr>
              <w:pStyle w:val="Heading4"/>
              <w:spacing w:line="240" w:lineRule="auto"/>
              <w:jc w:val="center"/>
              <w:rPr>
                <w:rFonts w:cs="B Mitra"/>
                <w:b w:val="0"/>
                <w:bCs w:val="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ADA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4CA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9D2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F39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C29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</w:tr>
      <w:tr w:rsidR="002423AE" w14:paraId="20F0452F" w14:textId="77777777" w:rsidTr="008C49F0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466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297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BC8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1BA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DA4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AF3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</w:tr>
      <w:tr w:rsidR="002423AE" w14:paraId="5163D73F" w14:textId="77777777" w:rsidTr="008C49F0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EBC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524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C5D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DCB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5ED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E45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</w:tr>
      <w:tr w:rsidR="002423AE" w14:paraId="0C273D2A" w14:textId="77777777" w:rsidTr="008C49F0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EF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DE2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3C0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5FB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A7D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470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</w:tr>
      <w:tr w:rsidR="002423AE" w14:paraId="33C53018" w14:textId="77777777" w:rsidTr="008C49F0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AE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389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AE5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AC9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8AE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81F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</w:tr>
      <w:tr w:rsidR="002423AE" w14:paraId="5686774F" w14:textId="77777777" w:rsidTr="008C49F0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29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52A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770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534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CD9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C52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</w:rPr>
            </w:pPr>
          </w:p>
        </w:tc>
      </w:tr>
      <w:tr w:rsidR="002423AE" w14:paraId="6A1FBB63" w14:textId="77777777" w:rsidTr="008C49F0">
        <w:trPr>
          <w:tblCellSpacing w:w="11" w:type="dxa"/>
          <w:jc w:val="center"/>
        </w:trPr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0383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عدد):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56C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</w:rPr>
            </w:pPr>
          </w:p>
        </w:tc>
      </w:tr>
      <w:tr w:rsidR="002423AE" w14:paraId="563E2A39" w14:textId="77777777" w:rsidTr="008C49F0">
        <w:trPr>
          <w:tblCellSpacing w:w="11" w:type="dxa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5EC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حروف):</w:t>
            </w:r>
          </w:p>
        </w:tc>
      </w:tr>
    </w:tbl>
    <w:p w14:paraId="29E69E3B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0F5108E4" w14:textId="77777777" w:rsidR="00B85BCD" w:rsidRDefault="00B85BCD" w:rsidP="00B85BCD">
      <w:pPr>
        <w:widowControl w:val="0"/>
        <w:bidi/>
        <w:rPr>
          <w:rFonts w:cs="B Mitra"/>
          <w:sz w:val="16"/>
          <w:szCs w:val="16"/>
          <w:rtl/>
        </w:rPr>
      </w:pPr>
    </w:p>
    <w:p w14:paraId="32CEC2EF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411915D4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7A673908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6503F1FF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6367BAD9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1D77F04D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1D4A68CE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4AA36E78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7AD1BDF1" w14:textId="77777777" w:rsidR="00DF7CB3" w:rsidRDefault="00DF7CB3" w:rsidP="00DF7CB3">
      <w:pPr>
        <w:widowControl w:val="0"/>
        <w:bidi/>
        <w:rPr>
          <w:rFonts w:cs="B Mitra"/>
          <w:sz w:val="16"/>
          <w:szCs w:val="16"/>
          <w:rtl/>
        </w:rPr>
      </w:pPr>
    </w:p>
    <w:p w14:paraId="5B70CA46" w14:textId="77777777" w:rsidR="00DF7CB3" w:rsidRDefault="00DF7CB3" w:rsidP="00DF7CB3">
      <w:pPr>
        <w:widowControl w:val="0"/>
        <w:bidi/>
        <w:rPr>
          <w:rFonts w:cs="B Mitra"/>
          <w:sz w:val="16"/>
          <w:szCs w:val="16"/>
          <w:rtl/>
        </w:rPr>
      </w:pPr>
    </w:p>
    <w:p w14:paraId="110CC5DC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320F4803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21"/>
        <w:gridCol w:w="9994"/>
      </w:tblGrid>
      <w:tr w:rsidR="002423AE" w:rsidRPr="00163EED" w14:paraId="46EFA905" w14:textId="77777777" w:rsidTr="00DF7CB3">
        <w:trPr>
          <w:trHeight w:val="300"/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14:paraId="0F4A72AF" w14:textId="77777777" w:rsidR="002423AE" w:rsidRPr="00163EED" w:rsidRDefault="002423AE" w:rsidP="00EA3C83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6ـ</w:t>
            </w:r>
            <w:r w:rsidR="00EA3C83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>ـ</w:t>
            </w:r>
          </w:p>
        </w:tc>
        <w:tc>
          <w:tcPr>
            <w:tcW w:w="9994" w:type="dxa"/>
            <w:shd w:val="clear" w:color="auto" w:fill="D9D9D9" w:themeFill="background1" w:themeFillShade="D9"/>
          </w:tcPr>
          <w:p w14:paraId="361E6403" w14:textId="77777777" w:rsidR="002423AE" w:rsidRPr="00163EED" w:rsidRDefault="00EA3C83" w:rsidP="008C49F0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>بودجه لوازم مصرفي و ساير هزينه‌هاي اجرايي</w:t>
            </w:r>
          </w:p>
        </w:tc>
      </w:tr>
    </w:tbl>
    <w:p w14:paraId="73340E2A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460"/>
        <w:gridCol w:w="943"/>
        <w:gridCol w:w="997"/>
        <w:gridCol w:w="1434"/>
        <w:gridCol w:w="2163"/>
      </w:tblGrid>
      <w:tr w:rsidR="002423AE" w14:paraId="0EDCFF41" w14:textId="77777777" w:rsidTr="008C49F0">
        <w:trPr>
          <w:cantSplit/>
          <w:trHeight w:val="415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1049E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1263A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شرح لوازم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42EBA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15D2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E805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مبلغ به ريال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F9DF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مبلغ كل به ريال</w:t>
            </w:r>
          </w:p>
        </w:tc>
      </w:tr>
      <w:tr w:rsidR="002423AE" w14:paraId="74817F53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1C4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9E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6405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E28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9B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F1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388DFBF5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D1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66A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F6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4D3D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E4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F75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13F31AF3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BC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5CD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CAC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C47A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F2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50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753A6F1C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8AB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97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31C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4A8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E6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42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612FE4C0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884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A0A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6B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25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1B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29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47A729E7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589" w14:textId="77777777" w:rsidR="002423AE" w:rsidRDefault="002423AE" w:rsidP="008C49F0">
            <w:pPr>
              <w:pStyle w:val="Header"/>
              <w:widowControl w:val="0"/>
              <w:tabs>
                <w:tab w:val="left" w:pos="720"/>
              </w:tabs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عدد):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EF1" w14:textId="77777777" w:rsidR="002423AE" w:rsidRDefault="002423AE" w:rsidP="008C49F0">
            <w:pPr>
              <w:widowControl w:val="0"/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4A4E47DF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618D" w14:textId="77777777" w:rsidR="002423AE" w:rsidRDefault="002423AE" w:rsidP="008C49F0">
            <w:pPr>
              <w:pStyle w:val="Header"/>
              <w:widowControl w:val="0"/>
              <w:tabs>
                <w:tab w:val="left" w:pos="720"/>
              </w:tabs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حروف):</w:t>
            </w:r>
          </w:p>
        </w:tc>
      </w:tr>
    </w:tbl>
    <w:p w14:paraId="38281459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74A1681B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21"/>
        <w:gridCol w:w="9994"/>
      </w:tblGrid>
      <w:tr w:rsidR="002423AE" w:rsidRPr="00163EED" w14:paraId="7D5F4FC2" w14:textId="77777777" w:rsidTr="00DF7CB3">
        <w:trPr>
          <w:trHeight w:val="300"/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14:paraId="6F23C27A" w14:textId="77777777" w:rsidR="002423AE" w:rsidRPr="00163EED" w:rsidRDefault="002423AE" w:rsidP="008C49F0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>6ـ4ـ</w:t>
            </w:r>
          </w:p>
        </w:tc>
        <w:tc>
          <w:tcPr>
            <w:tcW w:w="9994" w:type="dxa"/>
            <w:shd w:val="clear" w:color="auto" w:fill="D9D9D9" w:themeFill="background1" w:themeFillShade="D9"/>
          </w:tcPr>
          <w:p w14:paraId="49E8A719" w14:textId="77777777" w:rsidR="002423AE" w:rsidRPr="00163EED" w:rsidRDefault="002423AE" w:rsidP="008C49F0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>هزينه مسافرت</w:t>
            </w:r>
          </w:p>
        </w:tc>
      </w:tr>
    </w:tbl>
    <w:p w14:paraId="4C83B1F9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734F77E5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4AB76F3F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030"/>
        <w:gridCol w:w="1029"/>
        <w:gridCol w:w="1167"/>
        <w:gridCol w:w="1275"/>
        <w:gridCol w:w="1275"/>
        <w:gridCol w:w="1275"/>
        <w:gridCol w:w="1929"/>
      </w:tblGrid>
      <w:tr w:rsidR="002423AE" w14:paraId="2D581FB4" w14:textId="77777777" w:rsidTr="008C49F0">
        <w:trPr>
          <w:cantSplit/>
          <w:trHeight w:val="745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3A2D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A3173" w14:textId="77777777" w:rsidR="002423AE" w:rsidRDefault="002423AE" w:rsidP="008C49F0">
            <w:pPr>
              <w:pStyle w:val="Header"/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مقصد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7D6A0" w14:textId="77777777" w:rsidR="002423AE" w:rsidRDefault="002423AE" w:rsidP="008C49F0">
            <w:pPr>
              <w:pStyle w:val="Header"/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سفر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1ADC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وسيله نقليه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3F29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بهاي بليط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DB7FD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هزينه اقامت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F81C6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798A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(ريال)</w:t>
            </w:r>
          </w:p>
        </w:tc>
      </w:tr>
      <w:tr w:rsidR="002423AE" w14:paraId="01133DEB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F88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A5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38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B27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BB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5AD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5F2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42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1ECFA735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115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1C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BC5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C5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57F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00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ACC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776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50B892EC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37A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42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43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C6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3D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2A7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93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2E7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732665BB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AC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1D8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C3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90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E2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D59D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18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376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6107B365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BE68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ED8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DBF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F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22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E48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736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FE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1DC63144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1D27" w14:textId="77777777" w:rsidR="002423AE" w:rsidRDefault="002423AE" w:rsidP="008C49F0">
            <w:pPr>
              <w:widowControl w:val="0"/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عدد):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5DDA" w14:textId="77777777" w:rsidR="002423AE" w:rsidRDefault="002423AE" w:rsidP="008C49F0">
            <w:pPr>
              <w:widowControl w:val="0"/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1A3CA0EE" w14:textId="77777777" w:rsidTr="008C49F0">
        <w:trPr>
          <w:cantSplit/>
          <w:trHeight w:val="567"/>
          <w:tblCellSpacing w:w="11" w:type="dxa"/>
          <w:jc w:val="center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B29A" w14:textId="77777777" w:rsidR="002423AE" w:rsidRDefault="002423AE" w:rsidP="008C49F0">
            <w:pPr>
              <w:widowControl w:val="0"/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حروف):</w:t>
            </w:r>
          </w:p>
        </w:tc>
      </w:tr>
    </w:tbl>
    <w:p w14:paraId="22F67BEA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64FC9559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48FA7343" w14:textId="77777777" w:rsidR="00725F30" w:rsidRDefault="00725F30" w:rsidP="00725F30">
      <w:pPr>
        <w:widowControl w:val="0"/>
        <w:bidi/>
        <w:rPr>
          <w:rFonts w:cs="B Mitra"/>
          <w:sz w:val="16"/>
          <w:szCs w:val="16"/>
          <w:rtl/>
        </w:rPr>
      </w:pPr>
    </w:p>
    <w:p w14:paraId="4B24BBD0" w14:textId="77777777" w:rsidR="00725F30" w:rsidRDefault="00725F30" w:rsidP="00725F30">
      <w:pPr>
        <w:widowControl w:val="0"/>
        <w:bidi/>
        <w:rPr>
          <w:rFonts w:cs="B Mitra"/>
          <w:sz w:val="16"/>
          <w:szCs w:val="16"/>
          <w:rtl/>
        </w:rPr>
      </w:pPr>
    </w:p>
    <w:p w14:paraId="5B45F8AC" w14:textId="77777777" w:rsidR="00DF7CB3" w:rsidRDefault="00DF7CB3" w:rsidP="00DF7CB3">
      <w:pPr>
        <w:widowControl w:val="0"/>
        <w:bidi/>
        <w:rPr>
          <w:rFonts w:cs="B Mitra"/>
          <w:sz w:val="16"/>
          <w:szCs w:val="16"/>
          <w:rtl/>
        </w:rPr>
      </w:pPr>
    </w:p>
    <w:p w14:paraId="2661BDB8" w14:textId="77777777" w:rsidR="00DF7CB3" w:rsidRDefault="00DF7CB3" w:rsidP="00DF7CB3">
      <w:pPr>
        <w:widowControl w:val="0"/>
        <w:bidi/>
        <w:rPr>
          <w:rFonts w:cs="B Mitra"/>
          <w:sz w:val="16"/>
          <w:szCs w:val="16"/>
          <w:rtl/>
        </w:rPr>
      </w:pPr>
    </w:p>
    <w:p w14:paraId="0EB81084" w14:textId="77777777" w:rsidR="00DF7CB3" w:rsidRDefault="00DF7CB3" w:rsidP="00DF7CB3">
      <w:pPr>
        <w:widowControl w:val="0"/>
        <w:bidi/>
        <w:rPr>
          <w:rFonts w:cs="B Mitra"/>
          <w:sz w:val="16"/>
          <w:szCs w:val="16"/>
          <w:rtl/>
        </w:rPr>
      </w:pPr>
    </w:p>
    <w:p w14:paraId="465E552B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2BF63BD2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2061C208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p w14:paraId="615D5F1B" w14:textId="77777777" w:rsidR="002423AE" w:rsidRDefault="002423AE" w:rsidP="002423AE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10146"/>
      </w:tblGrid>
      <w:tr w:rsidR="009A1CBE" w:rsidRPr="00B038BA" w14:paraId="01015A12" w14:textId="77777777" w:rsidTr="00DF7CB3">
        <w:trPr>
          <w:trHeight w:val="298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68379" w14:textId="77777777" w:rsidR="009A1CBE" w:rsidRPr="00163EED" w:rsidRDefault="00163EED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6</w:t>
            </w:r>
            <w:r w:rsidR="009A1CBE"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ـ 5 ـ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E8BAE" w14:textId="77777777" w:rsidR="00270C73" w:rsidRPr="00163EED" w:rsidRDefault="009A1CBE" w:rsidP="002423AE">
            <w:pPr>
              <w:widowControl w:val="0"/>
              <w:bidi/>
              <w:rPr>
                <w:rFonts w:cs="B Mitra"/>
                <w:b/>
                <w:bCs/>
              </w:rPr>
            </w:pPr>
            <w:r w:rsidRPr="00163EE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بودجه </w:t>
            </w:r>
            <w:r w:rsidR="00BC6851">
              <w:rPr>
                <w:rFonts w:cs="B Mitra" w:hint="cs"/>
                <w:b/>
                <w:bCs/>
                <w:rtl/>
              </w:rPr>
              <w:t>تحقیق</w:t>
            </w:r>
          </w:p>
        </w:tc>
      </w:tr>
    </w:tbl>
    <w:p w14:paraId="2BE91F6F" w14:textId="77777777" w:rsidR="009A1CBE" w:rsidRPr="00B038BA" w:rsidRDefault="009A1CBE" w:rsidP="00915FA7">
      <w:pPr>
        <w:bidi/>
        <w:rPr>
          <w:rFonts w:cs="B Mitra"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6244"/>
        <w:gridCol w:w="2081"/>
      </w:tblGrid>
      <w:tr w:rsidR="002423AE" w14:paraId="54364DB6" w14:textId="77777777" w:rsidTr="008C49F0">
        <w:trPr>
          <w:cantSplit/>
          <w:trHeight w:val="426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7B653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A5AB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613E7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مبلغ به ريال</w:t>
            </w:r>
          </w:p>
        </w:tc>
      </w:tr>
      <w:tr w:rsidR="002423AE" w14:paraId="7D4B8993" w14:textId="77777777" w:rsidTr="008C49F0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79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131C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پرسنلي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F3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38E49F65" w14:textId="77777777" w:rsidTr="008C49F0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97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1D1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آزمايش‌ها، تجهيزات و خدمات تخصصي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6A4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165EBA0D" w14:textId="77777777" w:rsidTr="008C49F0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B9E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FFC7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لوازم مصرفي و ساير هزينه‌هاي اجرايي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0DB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39823254" w14:textId="77777777" w:rsidTr="008C49F0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4C0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8BED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هزینه مسافرت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F0F1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37AA8736" w14:textId="77777777" w:rsidTr="008C49F0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A61E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B26D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هزينه‌هاي پيش‌بيني نشده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DE29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1CE0F8CD" w14:textId="77777777" w:rsidTr="008C49F0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04ED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78F" w14:textId="77777777" w:rsidR="002423AE" w:rsidRDefault="002423AE" w:rsidP="008C49F0">
            <w:pPr>
              <w:widowControl w:val="0"/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ناظر علمی (10 درصد)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362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07A59134" w14:textId="77777777" w:rsidTr="008C49F0">
        <w:trPr>
          <w:trHeight w:val="397"/>
          <w:tblCellSpacing w:w="11" w:type="dxa"/>
          <w:jc w:val="center"/>
        </w:trPr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8DE9" w14:textId="77777777" w:rsidR="002423AE" w:rsidRDefault="002423AE" w:rsidP="008C49F0">
            <w:pPr>
              <w:pStyle w:val="Header"/>
              <w:widowControl w:val="0"/>
              <w:tabs>
                <w:tab w:val="left" w:pos="720"/>
              </w:tabs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عدد):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1C0" w14:textId="77777777" w:rsidR="002423AE" w:rsidRDefault="002423AE" w:rsidP="008C49F0">
            <w:pPr>
              <w:widowControl w:val="0"/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423AE" w14:paraId="69521B0D" w14:textId="77777777" w:rsidTr="008C49F0">
        <w:trPr>
          <w:trHeight w:val="397"/>
          <w:tblCellSpacing w:w="11" w:type="dxa"/>
          <w:jc w:val="center"/>
        </w:trPr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322F" w14:textId="77777777" w:rsidR="002423AE" w:rsidRDefault="002423AE" w:rsidP="008C49F0">
            <w:pPr>
              <w:pStyle w:val="Header"/>
              <w:widowControl w:val="0"/>
              <w:tabs>
                <w:tab w:val="left" w:pos="720"/>
              </w:tabs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حروف):</w:t>
            </w:r>
          </w:p>
        </w:tc>
      </w:tr>
    </w:tbl>
    <w:p w14:paraId="0DE4A3CF" w14:textId="77777777" w:rsidR="00693F9C" w:rsidRPr="00B038BA" w:rsidRDefault="00693F9C" w:rsidP="00915FA7">
      <w:pPr>
        <w:bidi/>
        <w:rPr>
          <w:rFonts w:cs="B Mitra"/>
        </w:rPr>
      </w:pPr>
    </w:p>
    <w:sectPr w:rsidR="00693F9C" w:rsidRPr="00B038BA" w:rsidSect="000B5957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510" w:footer="17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03CF" w14:textId="77777777" w:rsidR="00750D28" w:rsidRDefault="00750D28" w:rsidP="00915FA7">
      <w:r>
        <w:separator/>
      </w:r>
    </w:p>
  </w:endnote>
  <w:endnote w:type="continuationSeparator" w:id="0">
    <w:p w14:paraId="21E42FD3" w14:textId="77777777" w:rsidR="00750D28" w:rsidRDefault="00750D28" w:rsidP="0091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C326" w14:textId="77777777" w:rsidR="007D3415" w:rsidRDefault="00B23B55">
    <w:pPr>
      <w:pStyle w:val="Footer"/>
      <w:jc w:val="center"/>
    </w:pPr>
    <w:r>
      <w:fldChar w:fldCharType="begin"/>
    </w:r>
    <w:r w:rsidR="00A90836">
      <w:instrText xml:space="preserve"> PAGE   \* MERGEFORMAT </w:instrText>
    </w:r>
    <w:r>
      <w:fldChar w:fldCharType="separate"/>
    </w:r>
    <w:r w:rsidR="00DF7CB3">
      <w:rPr>
        <w:noProof/>
      </w:rPr>
      <w:t>13</w:t>
    </w:r>
    <w:r>
      <w:fldChar w:fldCharType="end"/>
    </w:r>
  </w:p>
  <w:p w14:paraId="75708722" w14:textId="77777777" w:rsidR="007D341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20B0" w14:textId="77777777" w:rsidR="00750D28" w:rsidRDefault="00750D28" w:rsidP="00915FA7">
      <w:r>
        <w:separator/>
      </w:r>
    </w:p>
  </w:footnote>
  <w:footnote w:type="continuationSeparator" w:id="0">
    <w:p w14:paraId="75DE7D4F" w14:textId="77777777" w:rsidR="00750D28" w:rsidRDefault="00750D28" w:rsidP="0091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A64A" w14:textId="77777777" w:rsidR="007D3415" w:rsidRDefault="00B23B55" w:rsidP="00E310B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908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10793" w14:textId="77777777" w:rsidR="007D3415" w:rsidRDefault="00000000" w:rsidP="00E310B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F19A" w14:textId="77777777" w:rsidR="007D3415" w:rsidRDefault="00000000" w:rsidP="00E310B9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01FF" w14:textId="77777777" w:rsidR="008766E2" w:rsidRPr="003C0361" w:rsidRDefault="008766E2" w:rsidP="008766E2">
    <w:pPr>
      <w:pStyle w:val="Title"/>
      <w:widowControl w:val="0"/>
      <w:spacing w:line="204" w:lineRule="auto"/>
      <w:rPr>
        <w:rFonts w:cs="B Mitra"/>
        <w:rtl/>
      </w:rPr>
    </w:pPr>
    <w:r w:rsidRPr="003C0361">
      <w:rPr>
        <w:rFonts w:cs="B Mitra" w:hint="cs"/>
        <w:rtl/>
      </w:rPr>
      <w:t>باسمه</w:t>
    </w:r>
    <w:r w:rsidRPr="003C0361">
      <w:rPr>
        <w:rFonts w:cs="B Mitra"/>
        <w:rtl/>
      </w:rPr>
      <w:softHyphen/>
    </w:r>
    <w:r w:rsidRPr="003C0361">
      <w:rPr>
        <w:rFonts w:cs="B Mitra" w:hint="cs"/>
        <w:rtl/>
      </w:rPr>
      <w:t>تعالي</w:t>
    </w:r>
  </w:p>
  <w:p w14:paraId="1B2B574D" w14:textId="77777777" w:rsidR="008766E2" w:rsidRPr="003C0361" w:rsidRDefault="008766E2" w:rsidP="008766E2">
    <w:pPr>
      <w:pStyle w:val="Heading1"/>
      <w:keepNext w:val="0"/>
      <w:widowControl w:val="0"/>
      <w:spacing w:line="204" w:lineRule="auto"/>
      <w:ind w:firstLine="0"/>
      <w:rPr>
        <w:rFonts w:cs="B Mitra"/>
        <w:rtl/>
      </w:rPr>
    </w:pPr>
    <w:r w:rsidRPr="003C0361">
      <w:rPr>
        <w:rFonts w:cs="B Mitra" w:hint="cs"/>
        <w:rtl/>
      </w:rPr>
      <w:t>مرکز مطالعات و پژوهش</w:t>
    </w:r>
    <w:r w:rsidRPr="003C0361">
      <w:rPr>
        <w:rFonts w:cs="B Mitra" w:hint="cs"/>
        <w:rtl/>
      </w:rPr>
      <w:softHyphen/>
      <w:t>های راهبردی</w:t>
    </w:r>
  </w:p>
  <w:p w14:paraId="68C0D945" w14:textId="77777777" w:rsidR="008766E2" w:rsidRPr="007E77FB" w:rsidRDefault="008766E2" w:rsidP="008766E2">
    <w:pPr>
      <w:pStyle w:val="Heading1"/>
      <w:keepNext w:val="0"/>
      <w:widowControl w:val="0"/>
      <w:spacing w:line="204" w:lineRule="auto"/>
      <w:ind w:firstLine="0"/>
      <w:rPr>
        <w:rtl/>
      </w:rPr>
    </w:pPr>
    <w:r w:rsidRPr="003C0361">
      <w:rPr>
        <w:rFonts w:cs="B Mitra" w:hint="eastAsia"/>
        <w:rtl/>
      </w:rPr>
      <w:t>فرم</w:t>
    </w:r>
    <w:r w:rsidRPr="003C0361">
      <w:rPr>
        <w:rFonts w:cs="B Mitra"/>
        <w:rtl/>
      </w:rPr>
      <w:t xml:space="preserve"> طرح </w:t>
    </w:r>
    <w:r w:rsidRPr="003C0361">
      <w:rPr>
        <w:rFonts w:cs="B Mitra" w:hint="eastAsia"/>
        <w:rtl/>
      </w:rPr>
      <w:t>تحقيق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BE"/>
    <w:rsid w:val="000332A4"/>
    <w:rsid w:val="000B1B8F"/>
    <w:rsid w:val="000B5957"/>
    <w:rsid w:val="00163EED"/>
    <w:rsid w:val="001837D0"/>
    <w:rsid w:val="001C5167"/>
    <w:rsid w:val="001F60D3"/>
    <w:rsid w:val="0020436B"/>
    <w:rsid w:val="002145D0"/>
    <w:rsid w:val="002423AE"/>
    <w:rsid w:val="0026162A"/>
    <w:rsid w:val="00270C73"/>
    <w:rsid w:val="002A4907"/>
    <w:rsid w:val="00325B2C"/>
    <w:rsid w:val="00331928"/>
    <w:rsid w:val="003504D7"/>
    <w:rsid w:val="00381B42"/>
    <w:rsid w:val="00391919"/>
    <w:rsid w:val="00396F56"/>
    <w:rsid w:val="003C0361"/>
    <w:rsid w:val="00411138"/>
    <w:rsid w:val="00445B79"/>
    <w:rsid w:val="004921E2"/>
    <w:rsid w:val="00500245"/>
    <w:rsid w:val="00507795"/>
    <w:rsid w:val="00534C0C"/>
    <w:rsid w:val="00573BCA"/>
    <w:rsid w:val="005D16F2"/>
    <w:rsid w:val="00615CCF"/>
    <w:rsid w:val="0064148D"/>
    <w:rsid w:val="00655880"/>
    <w:rsid w:val="00693F9C"/>
    <w:rsid w:val="00696E33"/>
    <w:rsid w:val="006B7044"/>
    <w:rsid w:val="006E43FE"/>
    <w:rsid w:val="006F2475"/>
    <w:rsid w:val="00705C70"/>
    <w:rsid w:val="00725F30"/>
    <w:rsid w:val="00750D28"/>
    <w:rsid w:val="00780A84"/>
    <w:rsid w:val="007A600E"/>
    <w:rsid w:val="0084167B"/>
    <w:rsid w:val="008766E2"/>
    <w:rsid w:val="008D410A"/>
    <w:rsid w:val="008E56E5"/>
    <w:rsid w:val="00911609"/>
    <w:rsid w:val="00915FA7"/>
    <w:rsid w:val="009A1CBE"/>
    <w:rsid w:val="00A45CCF"/>
    <w:rsid w:val="00A515D1"/>
    <w:rsid w:val="00A61B30"/>
    <w:rsid w:val="00A648A3"/>
    <w:rsid w:val="00A82406"/>
    <w:rsid w:val="00A90836"/>
    <w:rsid w:val="00AA205F"/>
    <w:rsid w:val="00AD4788"/>
    <w:rsid w:val="00B038BA"/>
    <w:rsid w:val="00B23B55"/>
    <w:rsid w:val="00B76F2B"/>
    <w:rsid w:val="00B85BCD"/>
    <w:rsid w:val="00BB4E9C"/>
    <w:rsid w:val="00BC6851"/>
    <w:rsid w:val="00BC795D"/>
    <w:rsid w:val="00BF2ED7"/>
    <w:rsid w:val="00C6665D"/>
    <w:rsid w:val="00CC0657"/>
    <w:rsid w:val="00CF3E58"/>
    <w:rsid w:val="00D01009"/>
    <w:rsid w:val="00D264BB"/>
    <w:rsid w:val="00DF7CB3"/>
    <w:rsid w:val="00E11421"/>
    <w:rsid w:val="00E429C3"/>
    <w:rsid w:val="00EA3C83"/>
    <w:rsid w:val="00EC2273"/>
    <w:rsid w:val="00ED6801"/>
    <w:rsid w:val="00EE3243"/>
    <w:rsid w:val="00F067E0"/>
    <w:rsid w:val="00F36FC8"/>
    <w:rsid w:val="00F56BFC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5A48AB9"/>
  <w15:docId w15:val="{0D29D276-95FD-4736-A057-DD9AF5B7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1CBE"/>
    <w:pPr>
      <w:keepNext/>
      <w:bidi/>
      <w:ind w:firstLine="720"/>
      <w:jc w:val="center"/>
      <w:outlineLvl w:val="0"/>
    </w:pPr>
    <w:rPr>
      <w:rFonts w:cs="B Yagut"/>
      <w:b/>
      <w:bCs/>
    </w:rPr>
  </w:style>
  <w:style w:type="paragraph" w:styleId="Heading2">
    <w:name w:val="heading 2"/>
    <w:basedOn w:val="Normal"/>
    <w:next w:val="Normal"/>
    <w:link w:val="Heading2Char"/>
    <w:qFormat/>
    <w:rsid w:val="009A1CBE"/>
    <w:pPr>
      <w:keepNext/>
      <w:widowControl w:val="0"/>
      <w:bidi/>
      <w:spacing w:line="204" w:lineRule="auto"/>
      <w:outlineLvl w:val="1"/>
    </w:pPr>
    <w:rPr>
      <w:rFonts w:cs="B Yagut"/>
      <w:b/>
      <w:bCs/>
      <w:color w:val="FFFFFF"/>
    </w:rPr>
  </w:style>
  <w:style w:type="paragraph" w:styleId="Heading3">
    <w:name w:val="heading 3"/>
    <w:basedOn w:val="Normal"/>
    <w:next w:val="Normal"/>
    <w:link w:val="Heading3Char"/>
    <w:qFormat/>
    <w:rsid w:val="009A1CBE"/>
    <w:pPr>
      <w:keepNext/>
      <w:widowControl w:val="0"/>
      <w:bidi/>
      <w:spacing w:line="204" w:lineRule="auto"/>
      <w:outlineLvl w:val="2"/>
    </w:pPr>
    <w:rPr>
      <w:rFonts w:cs="B Yagut"/>
      <w:b/>
      <w:bCs/>
    </w:rPr>
  </w:style>
  <w:style w:type="paragraph" w:styleId="Heading4">
    <w:name w:val="heading 4"/>
    <w:basedOn w:val="Normal"/>
    <w:next w:val="Normal"/>
    <w:link w:val="Heading4Char"/>
    <w:qFormat/>
    <w:rsid w:val="009A1CBE"/>
    <w:pPr>
      <w:keepNext/>
      <w:widowControl w:val="0"/>
      <w:bidi/>
      <w:spacing w:line="204" w:lineRule="auto"/>
      <w:outlineLvl w:val="3"/>
    </w:pPr>
    <w:rPr>
      <w:rFonts w:cs="B Yagut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9A1CBE"/>
    <w:pPr>
      <w:keepNext/>
      <w:widowControl w:val="0"/>
      <w:tabs>
        <w:tab w:val="left" w:pos="781"/>
        <w:tab w:val="left" w:pos="9854"/>
      </w:tabs>
      <w:bidi/>
      <w:spacing w:line="204" w:lineRule="auto"/>
      <w:jc w:val="center"/>
      <w:outlineLvl w:val="5"/>
    </w:pPr>
    <w:rPr>
      <w:rFonts w:cs="B Yagu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CBE"/>
    <w:rPr>
      <w:rFonts w:ascii="Times New Roman" w:eastAsia="Times New Roman" w:hAnsi="Times New Roman" w:cs="B Yagut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1CBE"/>
    <w:rPr>
      <w:rFonts w:ascii="Times New Roman" w:eastAsia="Times New Roman" w:hAnsi="Times New Roman" w:cs="B Yagut"/>
      <w:b/>
      <w:bCs/>
      <w:color w:val="FFFFF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A1CBE"/>
    <w:rPr>
      <w:rFonts w:ascii="Times New Roman" w:eastAsia="Times New Roman" w:hAnsi="Times New Roman" w:cs="B Yagut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1CBE"/>
    <w:rPr>
      <w:rFonts w:ascii="Times New Roman" w:eastAsia="Times New Roman" w:hAnsi="Times New Roman" w:cs="B Yagut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A1CBE"/>
    <w:rPr>
      <w:rFonts w:ascii="Times New Roman" w:eastAsia="Times New Roman" w:hAnsi="Times New Roman" w:cs="B Yagut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A1CBE"/>
    <w:pPr>
      <w:bidi/>
      <w:jc w:val="center"/>
    </w:pPr>
    <w:rPr>
      <w:rFonts w:cs="B Yagut"/>
      <w:b/>
      <w:bCs/>
    </w:rPr>
  </w:style>
  <w:style w:type="character" w:customStyle="1" w:styleId="TitleChar">
    <w:name w:val="Title Char"/>
    <w:basedOn w:val="DefaultParagraphFont"/>
    <w:link w:val="Title"/>
    <w:rsid w:val="009A1CBE"/>
    <w:rPr>
      <w:rFonts w:ascii="Times New Roman" w:eastAsia="Times New Roman" w:hAnsi="Times New Roman" w:cs="B Yagut"/>
      <w:b/>
      <w:bCs/>
      <w:sz w:val="24"/>
      <w:szCs w:val="24"/>
    </w:rPr>
  </w:style>
  <w:style w:type="paragraph" w:styleId="Header">
    <w:name w:val="header"/>
    <w:basedOn w:val="Normal"/>
    <w:link w:val="HeaderChar"/>
    <w:rsid w:val="009A1C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A1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1C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C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h_nikkhah</dc:creator>
  <cp:lastModifiedBy>Dr AmiriNezhad</cp:lastModifiedBy>
  <cp:revision>2</cp:revision>
  <dcterms:created xsi:type="dcterms:W3CDTF">2024-06-10T11:19:00Z</dcterms:created>
  <dcterms:modified xsi:type="dcterms:W3CDTF">2024-06-10T11:19:00Z</dcterms:modified>
</cp:coreProperties>
</file>